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E7" w:rsidRPr="00605D02" w:rsidRDefault="00F65FE7" w:rsidP="0058641D">
      <w:pPr>
        <w:spacing w:line="360" w:lineRule="auto"/>
        <w:jc w:val="center"/>
        <w:rPr>
          <w:b/>
        </w:rPr>
      </w:pPr>
      <w:r w:rsidRPr="00605D02">
        <w:rPr>
          <w:b/>
        </w:rPr>
        <w:t>ПОЯСНИТЕЛЬНАЯ ЗАПИСКА</w:t>
      </w:r>
    </w:p>
    <w:p w:rsidR="009C786D" w:rsidRDefault="00F65FE7" w:rsidP="0058641D">
      <w:pPr>
        <w:spacing w:line="360" w:lineRule="auto"/>
        <w:ind w:firstLine="708"/>
        <w:jc w:val="center"/>
      </w:pPr>
      <w:r w:rsidRPr="00605D02">
        <w:t xml:space="preserve">к проекту решения Совета депутатов сельского поселения </w:t>
      </w:r>
      <w:r w:rsidR="009C786D">
        <w:t>Карымкары</w:t>
      </w:r>
    </w:p>
    <w:p w:rsidR="00F65FE7" w:rsidRPr="00605D02" w:rsidRDefault="00F65FE7" w:rsidP="0058641D">
      <w:pPr>
        <w:spacing w:line="360" w:lineRule="auto"/>
        <w:ind w:firstLine="708"/>
        <w:jc w:val="center"/>
      </w:pPr>
      <w:r w:rsidRPr="00605D02">
        <w:t xml:space="preserve">   «Об утверждении отчета об исполнении бюджета муниципального образования сельское поселение </w:t>
      </w:r>
      <w:r w:rsidR="009C786D">
        <w:t>Карымкары</w:t>
      </w:r>
      <w:r w:rsidRPr="00605D02">
        <w:t xml:space="preserve"> за 201</w:t>
      </w:r>
      <w:r>
        <w:t>2</w:t>
      </w:r>
      <w:r w:rsidRPr="00605D02">
        <w:t xml:space="preserve"> год»</w:t>
      </w:r>
    </w:p>
    <w:p w:rsidR="003C39E7" w:rsidRPr="00FE302C" w:rsidRDefault="003C39E7" w:rsidP="00665929">
      <w:pPr>
        <w:spacing w:line="360" w:lineRule="auto"/>
        <w:ind w:firstLine="708"/>
        <w:jc w:val="center"/>
        <w:rPr>
          <w:b/>
        </w:rPr>
      </w:pPr>
    </w:p>
    <w:p w:rsidR="00FD2D88" w:rsidRPr="00FE302C" w:rsidRDefault="00FD2D88" w:rsidP="00665929">
      <w:pPr>
        <w:spacing w:line="360" w:lineRule="auto"/>
        <w:ind w:firstLine="708"/>
        <w:jc w:val="both"/>
      </w:pPr>
      <w:r w:rsidRPr="00FE302C">
        <w:t>В соответствии с Уставом муни</w:t>
      </w:r>
      <w:r w:rsidR="000A765B" w:rsidRPr="00FE302C">
        <w:t xml:space="preserve">ципального образования сельское поселение </w:t>
      </w:r>
      <w:r w:rsidR="009C786D">
        <w:t>Карымкары,</w:t>
      </w:r>
      <w:r w:rsidRPr="00FE302C">
        <w:t xml:space="preserve"> </w:t>
      </w:r>
      <w:r w:rsidR="009C786D">
        <w:t>а</w:t>
      </w:r>
      <w:r w:rsidRPr="00FE302C">
        <w:t xml:space="preserve">дминистрация </w:t>
      </w:r>
      <w:r w:rsidR="000E0A68" w:rsidRPr="00FE302C">
        <w:t>поселения</w:t>
      </w:r>
      <w:r w:rsidRPr="00FE302C">
        <w:t xml:space="preserve"> в сфере бюджета и финансов обеспечила исполнение решений, принятых Советом депутатов </w:t>
      </w:r>
      <w:r w:rsidR="000E0A68" w:rsidRPr="00FE302C">
        <w:t>п</w:t>
      </w:r>
      <w:r w:rsidRPr="00FE302C">
        <w:t xml:space="preserve">оселения по осуществлению бюджетного процесса в </w:t>
      </w:r>
      <w:r w:rsidR="000E0A68" w:rsidRPr="00FE302C">
        <w:t>п</w:t>
      </w:r>
      <w:r w:rsidRPr="00FE302C">
        <w:t xml:space="preserve">оселении, и сбалансированность бюджета с соблюдением установленных законодательством требований </w:t>
      </w:r>
      <w:r w:rsidR="007F4C22" w:rsidRPr="00FE302C">
        <w:t>к регулированию бюджетных правоотношений.</w:t>
      </w:r>
    </w:p>
    <w:p w:rsidR="007F4C22" w:rsidRPr="00FE302C" w:rsidRDefault="007F4C22" w:rsidP="00665929">
      <w:pPr>
        <w:spacing w:line="360" w:lineRule="auto"/>
        <w:jc w:val="both"/>
      </w:pPr>
      <w:r w:rsidRPr="00FE302C">
        <w:tab/>
        <w:t>Основные подходы к формированию бюджета поселения на 20</w:t>
      </w:r>
      <w:r w:rsidR="00366633" w:rsidRPr="00FE302C">
        <w:t>1</w:t>
      </w:r>
      <w:r w:rsidR="00646D26">
        <w:t>2</w:t>
      </w:r>
      <w:r w:rsidRPr="00FE302C">
        <w:t xml:space="preserve"> год и среднесрочную перспективу базировались на финансовых взаимоотношениях бюджета поселения с бюджетом Октябрьского района. Н</w:t>
      </w:r>
      <w:r w:rsidR="005B7705" w:rsidRPr="00FE302C">
        <w:t>а</w:t>
      </w:r>
      <w:r w:rsidRPr="00FE302C">
        <w:t xml:space="preserve"> всех этапах реализации бюджетного процесса </w:t>
      </w:r>
      <w:r w:rsidR="009C786D">
        <w:t>в</w:t>
      </w:r>
      <w:r w:rsidRPr="00FE302C">
        <w:t xml:space="preserve"> муниципальном образовании осуществляется предварительный, текущий и последующий контроль, что положительно влияет на мобилизацию резервов местного бюджета. Основная роль в обеспечении текущего контроля</w:t>
      </w:r>
      <w:r w:rsidR="00B46630" w:rsidRPr="00FE302C">
        <w:t xml:space="preserve"> за эффективным и результативным расходованием бюджетных средств, в рамках бюджетного процесса, возложена на финансово-экономический отдел </w:t>
      </w:r>
      <w:r w:rsidR="009C786D">
        <w:t>а</w:t>
      </w:r>
      <w:r w:rsidR="00B46630" w:rsidRPr="00FE302C">
        <w:t>дминистрации поселения. Текущий контроль осуществляется практически на всех этапах составления и исполнения бюджета.</w:t>
      </w:r>
    </w:p>
    <w:p w:rsidR="00B46630" w:rsidRPr="00FE302C" w:rsidRDefault="00B46630" w:rsidP="00665929">
      <w:pPr>
        <w:spacing w:line="360" w:lineRule="auto"/>
        <w:ind w:firstLine="708"/>
        <w:jc w:val="both"/>
      </w:pPr>
      <w:proofErr w:type="gramStart"/>
      <w:r w:rsidRPr="00FE302C">
        <w:t xml:space="preserve">Исполнение бюджета сельского поселения </w:t>
      </w:r>
      <w:r w:rsidR="009C786D">
        <w:t>Карымкары</w:t>
      </w:r>
      <w:r w:rsidRPr="00FE302C">
        <w:t xml:space="preserve"> в 20</w:t>
      </w:r>
      <w:r w:rsidR="00366633" w:rsidRPr="00FE302C">
        <w:t>1</w:t>
      </w:r>
      <w:r w:rsidR="00646D26">
        <w:t>2</w:t>
      </w:r>
      <w:r w:rsidRPr="00FE302C">
        <w:t xml:space="preserve"> году осуществлялось в рамках сформированных межбюджетных отношений между бюджетом Октябрьского района и бюджетом муниципального образования и в соответствии с решением Совета </w:t>
      </w:r>
      <w:r w:rsidR="00374275" w:rsidRPr="00FE302C">
        <w:t>д</w:t>
      </w:r>
      <w:r w:rsidRPr="00FE302C">
        <w:t xml:space="preserve">епутатов сельского поселения </w:t>
      </w:r>
      <w:r w:rsidR="009C786D">
        <w:t>Карымкары</w:t>
      </w:r>
      <w:r w:rsidRPr="00FE302C">
        <w:t xml:space="preserve"> от </w:t>
      </w:r>
      <w:r w:rsidR="009E19B5" w:rsidRPr="00FE302C">
        <w:t>2</w:t>
      </w:r>
      <w:r w:rsidR="009C786D">
        <w:t>8</w:t>
      </w:r>
      <w:r w:rsidR="009E19B5" w:rsidRPr="00FE302C">
        <w:t>.12.20</w:t>
      </w:r>
      <w:r w:rsidR="003C53BB">
        <w:t>1</w:t>
      </w:r>
      <w:r w:rsidR="00646D26">
        <w:t>1</w:t>
      </w:r>
      <w:r w:rsidRPr="00FE302C">
        <w:t xml:space="preserve"> № </w:t>
      </w:r>
      <w:r w:rsidR="009C786D">
        <w:t>223</w:t>
      </w:r>
      <w:r w:rsidRPr="00FE302C">
        <w:t xml:space="preserve"> «О бюджете муниципального образования сельское поселение </w:t>
      </w:r>
      <w:r w:rsidR="009C786D">
        <w:t>Карымкары</w:t>
      </w:r>
      <w:r w:rsidRPr="00FE302C">
        <w:t xml:space="preserve"> </w:t>
      </w:r>
      <w:r w:rsidR="009E19B5" w:rsidRPr="00FE302C">
        <w:t>на 20</w:t>
      </w:r>
      <w:r w:rsidR="00366633" w:rsidRPr="00FE302C">
        <w:t>1</w:t>
      </w:r>
      <w:r w:rsidR="00646D26">
        <w:t>2</w:t>
      </w:r>
      <w:r w:rsidR="009E19B5" w:rsidRPr="00FE302C">
        <w:t xml:space="preserve"> год и на плановый период 201</w:t>
      </w:r>
      <w:r w:rsidR="00646D26">
        <w:t>3</w:t>
      </w:r>
      <w:r w:rsidR="009E19B5" w:rsidRPr="00FE302C">
        <w:t xml:space="preserve"> и 201</w:t>
      </w:r>
      <w:r w:rsidR="00646D26">
        <w:t>4</w:t>
      </w:r>
      <w:r w:rsidR="009E19B5" w:rsidRPr="00FE302C">
        <w:t xml:space="preserve"> годов</w:t>
      </w:r>
      <w:r w:rsidRPr="00FE302C">
        <w:t>».</w:t>
      </w:r>
      <w:proofErr w:type="gramEnd"/>
    </w:p>
    <w:p w:rsidR="00C317FB" w:rsidRPr="00FE302C" w:rsidRDefault="00C317FB" w:rsidP="00665929">
      <w:pPr>
        <w:spacing w:line="360" w:lineRule="auto"/>
        <w:ind w:firstLine="709"/>
        <w:jc w:val="both"/>
      </w:pPr>
      <w:r w:rsidRPr="00FE302C">
        <w:t xml:space="preserve">Первоначально сформированный </w:t>
      </w:r>
      <w:r w:rsidR="00646D26">
        <w:t xml:space="preserve">бездефицитный </w:t>
      </w:r>
      <w:r w:rsidRPr="00FE302C">
        <w:t>бюджет поселения на 201</w:t>
      </w:r>
      <w:r w:rsidR="00646D26">
        <w:t>2</w:t>
      </w:r>
      <w:r w:rsidRPr="00FE302C">
        <w:t xml:space="preserve"> год был составлен и утвержден Советом депутатов поселения и характеризовался следующими пок</w:t>
      </w:r>
      <w:r w:rsidR="003C53BB">
        <w:t xml:space="preserve">азателями: доходы в сумме </w:t>
      </w:r>
      <w:r w:rsidR="009C786D">
        <w:t>24179,5</w:t>
      </w:r>
      <w:r w:rsidRPr="00FE302C">
        <w:t xml:space="preserve"> тыс.</w:t>
      </w:r>
      <w:r w:rsidR="00207B17">
        <w:t xml:space="preserve"> </w:t>
      </w:r>
      <w:r w:rsidRPr="00FE302C">
        <w:t>рублей, расходы в сумме </w:t>
      </w:r>
      <w:r w:rsidR="009C786D">
        <w:t>24179,5</w:t>
      </w:r>
      <w:r w:rsidRPr="00FE302C">
        <w:t xml:space="preserve"> тыс.</w:t>
      </w:r>
      <w:r w:rsidR="00207B17">
        <w:t xml:space="preserve"> </w:t>
      </w:r>
      <w:r w:rsidRPr="00FE302C">
        <w:t>рублей</w:t>
      </w:r>
      <w:r w:rsidR="00646D26">
        <w:t>.</w:t>
      </w:r>
    </w:p>
    <w:p w:rsidR="00992B96" w:rsidRDefault="00105FB9" w:rsidP="00665929">
      <w:pPr>
        <w:spacing w:line="360" w:lineRule="auto"/>
        <w:ind w:firstLine="708"/>
        <w:jc w:val="both"/>
      </w:pPr>
      <w:r w:rsidRPr="00FE302C">
        <w:t>В связи с проведенным администратором доходов  анализ</w:t>
      </w:r>
      <w:r w:rsidR="00010BA0">
        <w:t>а</w:t>
      </w:r>
      <w:r w:rsidRPr="00FE302C">
        <w:t xml:space="preserve"> поступлений по ряду источников доходной части бюджета поселения, в</w:t>
      </w:r>
      <w:r w:rsidR="00B46630" w:rsidRPr="00FE302C">
        <w:t xml:space="preserve"> течение финансового года неоднократно возникала необходимость внесения изменений</w:t>
      </w:r>
      <w:r w:rsidR="0012453C" w:rsidRPr="00FE302C">
        <w:t xml:space="preserve"> в параметры бюджета поселения, </w:t>
      </w:r>
      <w:r w:rsidRPr="00FE302C">
        <w:t>так</w:t>
      </w:r>
      <w:r w:rsidR="003E371F" w:rsidRPr="00FE302C">
        <w:t>же внесены корректировки по безвозмездным  поступлениям на основ</w:t>
      </w:r>
      <w:r w:rsidR="00D03A5D" w:rsidRPr="00FE302C">
        <w:t>ании справок</w:t>
      </w:r>
      <w:r w:rsidR="0012453C" w:rsidRPr="00FE302C">
        <w:t xml:space="preserve"> </w:t>
      </w:r>
      <w:r w:rsidR="00D03A5D" w:rsidRPr="00FE302C">
        <w:t>об изменении сводной бюджетной росписи расходов</w:t>
      </w:r>
      <w:r w:rsidR="0012453C" w:rsidRPr="00FE302C">
        <w:t xml:space="preserve"> и лимитов бюджетных </w:t>
      </w:r>
      <w:r w:rsidR="0012453C" w:rsidRPr="00FE302C">
        <w:lastRenderedPageBreak/>
        <w:t>обязательств Комитета по управлению муниципальными финансами администрации Октябрьского района</w:t>
      </w:r>
      <w:r w:rsidR="00096123">
        <w:t>.</w:t>
      </w:r>
      <w:r w:rsidR="00B457DB">
        <w:t xml:space="preserve"> </w:t>
      </w:r>
      <w:r w:rsidR="00C317FB" w:rsidRPr="00FE302C">
        <w:t>В результате плановые параметры бюджета по отчету за 201</w:t>
      </w:r>
      <w:r w:rsidR="008112E2">
        <w:t>2</w:t>
      </w:r>
      <w:r w:rsidR="00C317FB" w:rsidRPr="00FE302C">
        <w:t xml:space="preserve"> год по доходам составили </w:t>
      </w:r>
      <w:r w:rsidR="009C786D">
        <w:t>41141,77</w:t>
      </w:r>
      <w:r w:rsidR="00C317FB" w:rsidRPr="00FE302C">
        <w:t xml:space="preserve"> тыс.</w:t>
      </w:r>
      <w:r w:rsidR="000A765B" w:rsidRPr="00FE302C">
        <w:t xml:space="preserve"> </w:t>
      </w:r>
      <w:r w:rsidR="00C317FB" w:rsidRPr="00FE302C">
        <w:t xml:space="preserve">рублей, по расходам – </w:t>
      </w:r>
      <w:r w:rsidR="009C786D">
        <w:t>43039,87</w:t>
      </w:r>
      <w:r w:rsidR="00C317FB" w:rsidRPr="00FE302C">
        <w:t xml:space="preserve"> тыс.</w:t>
      </w:r>
      <w:r w:rsidR="00096123">
        <w:t xml:space="preserve">   </w:t>
      </w:r>
      <w:r w:rsidR="00C317FB" w:rsidRPr="00FE302C">
        <w:t xml:space="preserve">рублей, дефицит бюджета составил </w:t>
      </w:r>
      <w:r w:rsidR="009C786D">
        <w:t>1898,10</w:t>
      </w:r>
      <w:r w:rsidR="00C317FB" w:rsidRPr="00FE302C">
        <w:t xml:space="preserve"> тыс.</w:t>
      </w:r>
      <w:r w:rsidR="00096123">
        <w:t xml:space="preserve"> </w:t>
      </w:r>
      <w:r w:rsidR="00C317FB" w:rsidRPr="00FE302C">
        <w:t>рублей.</w:t>
      </w:r>
    </w:p>
    <w:p w:rsidR="00992B96" w:rsidRDefault="00992B96" w:rsidP="00665929">
      <w:pPr>
        <w:spacing w:line="360" w:lineRule="auto"/>
        <w:ind w:firstLine="708"/>
        <w:jc w:val="both"/>
      </w:pPr>
      <w:r>
        <w:t>О</w:t>
      </w:r>
      <w:r w:rsidRPr="00533A15">
        <w:t>бъем поступивших</w:t>
      </w:r>
      <w:r>
        <w:t xml:space="preserve"> </w:t>
      </w:r>
      <w:r w:rsidRPr="00533A15">
        <w:t xml:space="preserve">доходов  </w:t>
      </w:r>
      <w:r w:rsidR="009C786D">
        <w:t>41170,00</w:t>
      </w:r>
      <w:r>
        <w:t xml:space="preserve"> тыс.</w:t>
      </w:r>
      <w:r w:rsidRPr="00533A15">
        <w:t xml:space="preserve"> рубл</w:t>
      </w:r>
      <w:r>
        <w:t>ей</w:t>
      </w:r>
      <w:r w:rsidRPr="00533A15">
        <w:t xml:space="preserve">, или </w:t>
      </w:r>
      <w:r w:rsidR="009C786D">
        <w:t>100,1</w:t>
      </w:r>
      <w:r>
        <w:t xml:space="preserve"> </w:t>
      </w:r>
      <w:r w:rsidRPr="00533A15">
        <w:t>% к уточненному плану на год</w:t>
      </w:r>
      <w:r w:rsidR="00F22CFE">
        <w:t>.</w:t>
      </w:r>
    </w:p>
    <w:p w:rsidR="00C13CAC" w:rsidRPr="00533A15" w:rsidRDefault="00C13CAC" w:rsidP="00665929">
      <w:pPr>
        <w:pStyle w:val="a3"/>
        <w:spacing w:line="360" w:lineRule="auto"/>
        <w:jc w:val="both"/>
      </w:pPr>
      <w:r>
        <w:t>К</w:t>
      </w:r>
      <w:r w:rsidRPr="00533A15">
        <w:t xml:space="preserve">ассовое исполнение расходов  </w:t>
      </w:r>
      <w:r w:rsidR="00AB5216">
        <w:t xml:space="preserve">41391,33 тыс. </w:t>
      </w:r>
      <w:r w:rsidRPr="00533A15">
        <w:t>рубл</w:t>
      </w:r>
      <w:r>
        <w:t>ей</w:t>
      </w:r>
      <w:r w:rsidRPr="00533A15">
        <w:t xml:space="preserve">, или </w:t>
      </w:r>
      <w:r w:rsidR="00AB5216">
        <w:t>96,2</w:t>
      </w:r>
      <w:r>
        <w:t xml:space="preserve"> </w:t>
      </w:r>
      <w:r w:rsidRPr="00533A15">
        <w:t>% к уточненному плану на год</w:t>
      </w:r>
      <w:r w:rsidR="00F22CFE">
        <w:t>.</w:t>
      </w:r>
    </w:p>
    <w:p w:rsidR="00C13CAC" w:rsidRPr="00F22CFE" w:rsidRDefault="00C13CAC" w:rsidP="00665929">
      <w:pPr>
        <w:pStyle w:val="a3"/>
        <w:spacing w:line="360" w:lineRule="auto"/>
        <w:jc w:val="both"/>
      </w:pPr>
      <w:r w:rsidRPr="00F22CFE">
        <w:t xml:space="preserve">Дефицит бюджета </w:t>
      </w:r>
      <w:r w:rsidRPr="00F22CFE">
        <w:rPr>
          <w:kern w:val="2"/>
        </w:rPr>
        <w:t xml:space="preserve">поселения </w:t>
      </w:r>
      <w:r w:rsidR="00AB5216" w:rsidRPr="00F22CFE">
        <w:rPr>
          <w:kern w:val="2"/>
        </w:rPr>
        <w:t>Карымкары</w:t>
      </w:r>
      <w:r w:rsidRPr="00F22CFE">
        <w:rPr>
          <w:kern w:val="2"/>
        </w:rPr>
        <w:t xml:space="preserve"> </w:t>
      </w:r>
      <w:r w:rsidR="002B622F">
        <w:rPr>
          <w:kern w:val="2"/>
        </w:rPr>
        <w:t>221,33</w:t>
      </w:r>
      <w:r w:rsidRPr="00F22CFE">
        <w:t xml:space="preserve"> тыс.  рублей.</w:t>
      </w:r>
    </w:p>
    <w:p w:rsidR="00067F22" w:rsidRPr="008C4459" w:rsidRDefault="00067F22" w:rsidP="00665929">
      <w:pPr>
        <w:spacing w:line="360" w:lineRule="auto"/>
        <w:ind w:firstLine="709"/>
        <w:jc w:val="both"/>
      </w:pPr>
      <w:r w:rsidRPr="008C4459">
        <w:t>В разрезе основных доходных источников исполнение от уточненного плана сложилось следующим образом:</w:t>
      </w:r>
    </w:p>
    <w:p w:rsidR="00067F22" w:rsidRPr="008C4459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налоговые доходы: при плане </w:t>
      </w:r>
      <w:r w:rsidR="00E81C90">
        <w:t>1107,8</w:t>
      </w:r>
      <w:r w:rsidRPr="008C4459">
        <w:t xml:space="preserve"> тыс. рублей исполнение составило </w:t>
      </w:r>
      <w:r w:rsidR="00515B0C">
        <w:t>1128,51</w:t>
      </w:r>
      <w:r w:rsidR="00E81C90">
        <w:t xml:space="preserve"> </w:t>
      </w:r>
      <w:r w:rsidRPr="008C4459">
        <w:t xml:space="preserve">тыс. рублей или </w:t>
      </w:r>
      <w:r w:rsidR="00E81C90">
        <w:t>101,9</w:t>
      </w:r>
      <w:r w:rsidRPr="008C4459">
        <w:t xml:space="preserve"> %; </w:t>
      </w:r>
    </w:p>
    <w:p w:rsidR="00067F22" w:rsidRPr="008C4459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неналоговые доходы: при плане </w:t>
      </w:r>
      <w:r w:rsidR="00E81C90">
        <w:t>473,1</w:t>
      </w:r>
      <w:r w:rsidRPr="008C4459">
        <w:t xml:space="preserve"> тыс. рублей исполнение составило </w:t>
      </w:r>
      <w:r w:rsidR="00E81C90">
        <w:t>480,</w:t>
      </w:r>
      <w:r w:rsidR="00515B0C">
        <w:t>8</w:t>
      </w:r>
      <w:r w:rsidRPr="008C4459">
        <w:t xml:space="preserve"> тыс. рублей или </w:t>
      </w:r>
      <w:r w:rsidR="00E81C90">
        <w:t>101,6</w:t>
      </w:r>
      <w:r w:rsidRPr="008C4459">
        <w:t> %;</w:t>
      </w:r>
    </w:p>
    <w:p w:rsidR="006C6851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безвозмездные поступления от других уровней бюджетной системы: при плане </w:t>
      </w:r>
      <w:r w:rsidR="00432594">
        <w:t xml:space="preserve">39560,87 </w:t>
      </w:r>
      <w:r w:rsidRPr="008C4459">
        <w:t xml:space="preserve">тыс. рублей исполнение составило </w:t>
      </w:r>
      <w:r w:rsidR="00432594">
        <w:t>39560,87</w:t>
      </w:r>
      <w:r w:rsidRPr="008C4459">
        <w:t xml:space="preserve"> тыс. рублей или </w:t>
      </w:r>
      <w:r w:rsidR="00432594">
        <w:t>100</w:t>
      </w:r>
      <w:r w:rsidRPr="008C4459">
        <w:t xml:space="preserve"> %; </w:t>
      </w:r>
    </w:p>
    <w:p w:rsidR="00067F22" w:rsidRPr="00B72E2F" w:rsidRDefault="00067F22" w:rsidP="00B72E2F">
      <w:pPr>
        <w:spacing w:line="360" w:lineRule="auto"/>
        <w:ind w:firstLine="570"/>
        <w:jc w:val="both"/>
      </w:pPr>
      <w:r w:rsidRPr="008C4459">
        <w:t xml:space="preserve">Доходная часть бюджета </w:t>
      </w:r>
      <w:r w:rsidR="0031282E">
        <w:t>поселения</w:t>
      </w:r>
      <w:r w:rsidRPr="008C4459">
        <w:t xml:space="preserve"> формируется, преимущественно, за счет </w:t>
      </w:r>
      <w:r w:rsidR="00432594">
        <w:t>безвозмездных поступлений от других бюджетов бюджетной системы</w:t>
      </w:r>
      <w:r w:rsidRPr="008C4459">
        <w:t>. В общем объеме поступивших в 201</w:t>
      </w:r>
      <w:r w:rsidR="006C6851">
        <w:t>2</w:t>
      </w:r>
      <w:r w:rsidRPr="008C4459">
        <w:t xml:space="preserve"> году доходов удельный вес налоговых доходов составил </w:t>
      </w:r>
      <w:r w:rsidR="00432594">
        <w:t>2,7</w:t>
      </w:r>
      <w:r w:rsidR="006C6851">
        <w:t xml:space="preserve"> </w:t>
      </w:r>
      <w:r w:rsidRPr="008C4459">
        <w:t xml:space="preserve"> % </w:t>
      </w:r>
      <w:r w:rsidR="00432594">
        <w:t xml:space="preserve">неналоговых доходов – 1,2 %, </w:t>
      </w:r>
      <w:r w:rsidRPr="008C4459">
        <w:t xml:space="preserve">безвозмездных поступлений </w:t>
      </w:r>
      <w:r w:rsidR="00432594">
        <w:t>-</w:t>
      </w:r>
      <w:r w:rsidRPr="008C4459">
        <w:t xml:space="preserve"> </w:t>
      </w:r>
      <w:r w:rsidR="00432594">
        <w:t>96,1</w:t>
      </w:r>
      <w:r w:rsidRPr="008C4459">
        <w:t> %</w:t>
      </w:r>
      <w:r w:rsidR="00432594">
        <w:t>.</w:t>
      </w:r>
      <w:r w:rsidRPr="008C4459">
        <w:t xml:space="preserve"> </w:t>
      </w:r>
    </w:p>
    <w:p w:rsidR="00743C87" w:rsidRDefault="005F302D" w:rsidP="00665929">
      <w:pPr>
        <w:spacing w:line="360" w:lineRule="auto"/>
        <w:ind w:firstLine="709"/>
        <w:jc w:val="both"/>
      </w:pPr>
      <w:r w:rsidRPr="00FE302C">
        <w:t>В объеме всех доходов местного бюджета доля безвозмездных поступлений, кот</w:t>
      </w:r>
      <w:r w:rsidR="00110B3A" w:rsidRPr="00FE302C">
        <w:t>о</w:t>
      </w:r>
      <w:r w:rsidRPr="00FE302C">
        <w:t>рые предоставляются в форме дотаций</w:t>
      </w:r>
      <w:r w:rsidR="00110B3A" w:rsidRPr="00FE302C">
        <w:t xml:space="preserve">, субвенций и иных межбюджетных трансфертов, выросла по сравнению с </w:t>
      </w:r>
      <w:r w:rsidR="00227788">
        <w:t xml:space="preserve">первоначальным планом </w:t>
      </w:r>
      <w:r w:rsidR="00ED779A">
        <w:t>в два раза</w:t>
      </w:r>
      <w:r w:rsidR="00110B3A" w:rsidRPr="00FE302C">
        <w:t xml:space="preserve"> за сче</w:t>
      </w:r>
      <w:r w:rsidR="009A3462">
        <w:t xml:space="preserve">т привлечения средств федерального, окружного </w:t>
      </w:r>
      <w:r w:rsidR="00110B3A" w:rsidRPr="00FE302C">
        <w:t>бюджет</w:t>
      </w:r>
      <w:r w:rsidR="009A3462">
        <w:t>ов</w:t>
      </w:r>
      <w:r w:rsidR="00110B3A" w:rsidRPr="00FE302C">
        <w:t>, а также участия в муниципальных</w:t>
      </w:r>
      <w:r w:rsidR="00B93DAF" w:rsidRPr="00FE302C">
        <w:t xml:space="preserve"> программах Октябрьского района</w:t>
      </w:r>
      <w:r w:rsidR="00ED779A">
        <w:t>.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701"/>
        <w:gridCol w:w="1418"/>
        <w:gridCol w:w="1559"/>
        <w:gridCol w:w="2552"/>
      </w:tblGrid>
      <w:tr w:rsidR="00680F6D" w:rsidRPr="002822C0" w:rsidTr="00784E31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Наименование доходных источников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Уточнён</w:t>
            </w:r>
            <w:r w:rsidRPr="002822C0">
              <w:rPr>
                <w:sz w:val="20"/>
                <w:szCs w:val="20"/>
              </w:rPr>
              <w:t>ный годовой план на 201</w:t>
            </w:r>
            <w:r>
              <w:rPr>
                <w:sz w:val="20"/>
                <w:szCs w:val="20"/>
              </w:rPr>
              <w:t xml:space="preserve">2 </w:t>
            </w:r>
            <w:r w:rsidRPr="002822C0">
              <w:rPr>
                <w:sz w:val="20"/>
                <w:szCs w:val="20"/>
              </w:rPr>
              <w:t>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Отклонение</w:t>
            </w:r>
            <w:proofErr w:type="gramStart"/>
            <w:r>
              <w:rPr>
                <w:sz w:val="20"/>
                <w:szCs w:val="20"/>
              </w:rPr>
              <w:t xml:space="preserve">  (+. -)</w:t>
            </w:r>
            <w:proofErr w:type="gram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 xml:space="preserve">% исполнения уточнённого плана </w:t>
            </w:r>
          </w:p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822C0">
              <w:rPr>
                <w:sz w:val="20"/>
                <w:szCs w:val="20"/>
              </w:rPr>
              <w:t>а 201</w:t>
            </w:r>
            <w:r>
              <w:rPr>
                <w:sz w:val="20"/>
                <w:szCs w:val="20"/>
              </w:rPr>
              <w:t xml:space="preserve">1 </w:t>
            </w:r>
            <w:r w:rsidRPr="002822C0">
              <w:rPr>
                <w:sz w:val="20"/>
                <w:szCs w:val="20"/>
              </w:rPr>
              <w:t>г.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b/>
                <w:bCs/>
                <w:sz w:val="20"/>
                <w:szCs w:val="20"/>
              </w:rPr>
              <w:t>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1128,51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-20,71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101,9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102,2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</w:t>
            </w:r>
            <w:r w:rsidRPr="002822C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94,34</w:t>
            </w:r>
          </w:p>
        </w:tc>
      </w:tr>
      <w:tr w:rsidR="00680F6D" w:rsidRPr="002822C0" w:rsidTr="00784E31">
        <w:trPr>
          <w:trHeight w:val="889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b/>
                <w:bCs/>
                <w:sz w:val="20"/>
                <w:szCs w:val="20"/>
              </w:rPr>
              <w:t>Неналоговые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-7,7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101,6</w:t>
            </w:r>
          </w:p>
        </w:tc>
      </w:tr>
      <w:tr w:rsidR="00680F6D" w:rsidRPr="002822C0" w:rsidTr="00784E31">
        <w:trPr>
          <w:trHeight w:val="68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Арендная плата за землю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107,4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80F6D" w:rsidRPr="006767BA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0F6D" w:rsidP="00784E31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6767B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1609,31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0F6D" w:rsidP="00515B0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515B0C">
              <w:rPr>
                <w:b/>
                <w:sz w:val="20"/>
                <w:szCs w:val="20"/>
              </w:rPr>
              <w:t>-28,41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515B0C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101,8</w:t>
            </w:r>
          </w:p>
        </w:tc>
      </w:tr>
    </w:tbl>
    <w:p w:rsidR="00680F6D" w:rsidRPr="00FE302C" w:rsidRDefault="00680F6D" w:rsidP="00665929">
      <w:pPr>
        <w:spacing w:line="360" w:lineRule="auto"/>
        <w:ind w:firstLine="709"/>
        <w:jc w:val="both"/>
      </w:pPr>
    </w:p>
    <w:p w:rsidR="000A765B" w:rsidRPr="00FE302C" w:rsidRDefault="00FB7C3F" w:rsidP="00665929">
      <w:pPr>
        <w:spacing w:line="360" w:lineRule="auto"/>
        <w:jc w:val="both"/>
      </w:pPr>
      <w:r w:rsidRPr="00FE302C">
        <w:tab/>
      </w:r>
      <w:r w:rsidR="00680F6D">
        <w:t>Н</w:t>
      </w:r>
      <w:r w:rsidR="000E19C1" w:rsidRPr="00FE302C">
        <w:t xml:space="preserve">аибольший удельный вес </w:t>
      </w:r>
      <w:r w:rsidR="00680F6D">
        <w:t xml:space="preserve">в объеме налоговых поступлений </w:t>
      </w:r>
      <w:r w:rsidR="000E19C1" w:rsidRPr="00FE302C">
        <w:t>занимает</w:t>
      </w:r>
      <w:r w:rsidRPr="00FE302C">
        <w:t xml:space="preserve"> налог на доходы физических лиц</w:t>
      </w:r>
      <w:r w:rsidR="00680F6D">
        <w:t xml:space="preserve"> и</w:t>
      </w:r>
      <w:r w:rsidRPr="00FE302C">
        <w:t xml:space="preserve"> составляет </w:t>
      </w:r>
      <w:r w:rsidR="00515B0C">
        <w:t xml:space="preserve">93,3 %. </w:t>
      </w:r>
      <w:r w:rsidR="000A765B" w:rsidRPr="00FE302C">
        <w:t>Уточненный план за 201</w:t>
      </w:r>
      <w:r w:rsidR="0031282E">
        <w:t>2</w:t>
      </w:r>
      <w:r w:rsidR="000A765B" w:rsidRPr="00FE302C">
        <w:t xml:space="preserve"> год выполнен на </w:t>
      </w:r>
      <w:r w:rsidR="00515B0C">
        <w:t>102,2</w:t>
      </w:r>
      <w:r w:rsidR="000A765B" w:rsidRPr="00FE302C">
        <w:t xml:space="preserve"> %.</w:t>
      </w:r>
    </w:p>
    <w:p w:rsidR="009321BC" w:rsidRPr="00FE302C" w:rsidRDefault="008212B2" w:rsidP="00665929">
      <w:pPr>
        <w:spacing w:line="360" w:lineRule="auto"/>
        <w:ind w:firstLine="708"/>
        <w:jc w:val="both"/>
      </w:pPr>
      <w:r w:rsidRPr="00FE302C">
        <w:t>Вторую позицию</w:t>
      </w:r>
      <w:r w:rsidR="009321BC" w:rsidRPr="00FE302C">
        <w:t xml:space="preserve"> </w:t>
      </w:r>
      <w:r w:rsidRPr="00FE302C">
        <w:t>занимают</w:t>
      </w:r>
      <w:r w:rsidR="003B2616" w:rsidRPr="00FE302C">
        <w:t xml:space="preserve"> </w:t>
      </w:r>
      <w:r w:rsidR="00636608" w:rsidRPr="00FE302C">
        <w:t xml:space="preserve">налоги на имущество, которых в отчетном периоде поступило </w:t>
      </w:r>
      <w:r w:rsidR="00515B0C">
        <w:t>48,36 тыс. рублей или 4,3</w:t>
      </w:r>
      <w:r w:rsidR="00636608" w:rsidRPr="00FE302C">
        <w:t xml:space="preserve"> %  от всех налоговых поступлений. </w:t>
      </w:r>
      <w:r w:rsidR="00641D5C">
        <w:t>Недополучен земельный налог от юридических лиц за счет снижения</w:t>
      </w:r>
      <w:r w:rsidR="00E87D92">
        <w:t xml:space="preserve"> среднего уровня кадастровой стоимости 1 квадратного метра земель в разрезе населенных пунктов по выдам разрешенного использования на основании постановления Правительства </w:t>
      </w:r>
      <w:r w:rsidR="00E87D92" w:rsidRPr="00E87D92">
        <w:t xml:space="preserve">Ханты </w:t>
      </w:r>
      <w:proofErr w:type="gramStart"/>
      <w:r w:rsidR="00E87D92" w:rsidRPr="00E87D92">
        <w:t>-М</w:t>
      </w:r>
      <w:proofErr w:type="gramEnd"/>
      <w:r w:rsidR="00E87D92" w:rsidRPr="00E87D92">
        <w:t>ансийского автономного округа</w:t>
      </w:r>
      <w:r w:rsidR="00E87D92">
        <w:t xml:space="preserve"> </w:t>
      </w:r>
      <w:r w:rsidR="00E87D92" w:rsidRPr="00E87D92">
        <w:t>-</w:t>
      </w:r>
      <w:proofErr w:type="spellStart"/>
      <w:r w:rsidR="00E87D92" w:rsidRPr="00E87D92">
        <w:t>Югры</w:t>
      </w:r>
      <w:proofErr w:type="spellEnd"/>
      <w:r w:rsidR="00E87D92">
        <w:t xml:space="preserve">  от 16.12.</w:t>
      </w:r>
      <w:r w:rsidR="00070A27">
        <w:t xml:space="preserve">2010 № 343-п (по поселению Карымкары </w:t>
      </w:r>
      <w:r w:rsidR="00E87D92">
        <w:t xml:space="preserve">этот показатель по всем видам разрешенного использования снизился). </w:t>
      </w:r>
    </w:p>
    <w:p w:rsidR="00194FA2" w:rsidRPr="00FE302C" w:rsidRDefault="00194FA2" w:rsidP="00665929">
      <w:pPr>
        <w:spacing w:line="360" w:lineRule="auto"/>
        <w:jc w:val="both"/>
      </w:pPr>
      <w:r w:rsidRPr="00FE302C">
        <w:tab/>
      </w:r>
      <w:proofErr w:type="gramStart"/>
      <w:r w:rsidRPr="00FE302C">
        <w:t>Состав не</w:t>
      </w:r>
      <w:r w:rsidR="00917D3E" w:rsidRPr="00FE302C">
        <w:t>на</w:t>
      </w:r>
      <w:r w:rsidRPr="00FE302C">
        <w:t>логовых доходов определяется Бюджетным Кодексом Российской Федерации</w:t>
      </w:r>
      <w:r w:rsidR="00917D3E" w:rsidRPr="00FE302C">
        <w:t>,</w:t>
      </w:r>
      <w:r w:rsidR="009540BC">
        <w:t xml:space="preserve"> </w:t>
      </w:r>
      <w:r w:rsidR="00917D3E" w:rsidRPr="00FE302C">
        <w:t xml:space="preserve"> в соответствии с которым к ним отнесены:</w:t>
      </w:r>
      <w:proofErr w:type="gramEnd"/>
    </w:p>
    <w:p w:rsidR="00917D3E" w:rsidRPr="00FE302C" w:rsidRDefault="00917D3E" w:rsidP="00665929">
      <w:pPr>
        <w:spacing w:line="360" w:lineRule="auto"/>
        <w:jc w:val="both"/>
      </w:pPr>
      <w:r w:rsidRPr="00FE302C">
        <w:t>- доходы от использования имущества, находящегося в муниципальной собственности;</w:t>
      </w:r>
    </w:p>
    <w:p w:rsidR="00917D3E" w:rsidRDefault="00917D3E" w:rsidP="00665929">
      <w:pPr>
        <w:spacing w:line="360" w:lineRule="auto"/>
        <w:jc w:val="both"/>
      </w:pPr>
      <w:r w:rsidRPr="00FE302C">
        <w:t>- доходы от продажи материальных и нематериальных активов;</w:t>
      </w:r>
    </w:p>
    <w:p w:rsidR="0068414A" w:rsidRPr="00FE302C" w:rsidRDefault="0068414A" w:rsidP="00665929">
      <w:pPr>
        <w:spacing w:line="360" w:lineRule="auto"/>
        <w:jc w:val="both"/>
      </w:pPr>
      <w:r>
        <w:t>- доходы от оказания платных услуг;</w:t>
      </w:r>
    </w:p>
    <w:p w:rsidR="00917D3E" w:rsidRPr="00FE302C" w:rsidRDefault="00917D3E" w:rsidP="00665929">
      <w:pPr>
        <w:spacing w:line="360" w:lineRule="auto"/>
        <w:jc w:val="both"/>
      </w:pPr>
      <w:r w:rsidRPr="00FE302C">
        <w:t>- штрафы, санкции, возмещение ущерба;</w:t>
      </w:r>
    </w:p>
    <w:p w:rsidR="00917D3E" w:rsidRPr="00FE302C" w:rsidRDefault="00917D3E" w:rsidP="00665929">
      <w:pPr>
        <w:spacing w:line="360" w:lineRule="auto"/>
        <w:jc w:val="both"/>
      </w:pPr>
      <w:r w:rsidRPr="00FE302C">
        <w:t>- прочие неналоговые доходы бюджетов поселений.</w:t>
      </w:r>
    </w:p>
    <w:p w:rsidR="00B73C78" w:rsidRPr="00FE302C" w:rsidRDefault="00B73C78" w:rsidP="00515B0C">
      <w:pPr>
        <w:spacing w:line="360" w:lineRule="auto"/>
        <w:ind w:firstLine="708"/>
        <w:jc w:val="both"/>
      </w:pPr>
      <w:r w:rsidRPr="00FE302C">
        <w:lastRenderedPageBreak/>
        <w:t>Общая структура неналоговых доходов не претерпела изменений по сравнению с 20</w:t>
      </w:r>
      <w:r w:rsidR="00E87D92">
        <w:t>1</w:t>
      </w:r>
      <w:r w:rsidR="0068414A">
        <w:t>1</w:t>
      </w:r>
      <w:r w:rsidRPr="00FE302C">
        <w:t xml:space="preserve"> </w:t>
      </w:r>
      <w:r w:rsidR="00322C2B">
        <w:t>годом.</w:t>
      </w:r>
      <w:r w:rsidRPr="00FE302C">
        <w:t xml:space="preserve"> </w:t>
      </w:r>
      <w:r w:rsidR="00BB191B" w:rsidRPr="00FE302C">
        <w:t>В бюджет поселения в 20</w:t>
      </w:r>
      <w:r w:rsidRPr="00FE302C">
        <w:t>1</w:t>
      </w:r>
      <w:r w:rsidR="0068414A">
        <w:t>2</w:t>
      </w:r>
      <w:r w:rsidR="00BB191B" w:rsidRPr="00FE302C">
        <w:t xml:space="preserve"> году поступило </w:t>
      </w:r>
      <w:r w:rsidR="00322C2B">
        <w:t xml:space="preserve">неналоговых </w:t>
      </w:r>
      <w:r w:rsidR="00BB191B" w:rsidRPr="00FE302C">
        <w:t xml:space="preserve">доходов </w:t>
      </w:r>
      <w:r w:rsidR="00322C2B">
        <w:t xml:space="preserve">в сумме </w:t>
      </w:r>
      <w:r w:rsidR="00515B0C">
        <w:t>480,8</w:t>
      </w:r>
      <w:r w:rsidR="00CC060C" w:rsidRPr="00FE302C">
        <w:t xml:space="preserve"> тыс. рублей</w:t>
      </w:r>
      <w:r w:rsidRPr="00FE302C">
        <w:t>.</w:t>
      </w:r>
    </w:p>
    <w:p w:rsidR="00BE4ACB" w:rsidRPr="00FE302C" w:rsidRDefault="00BB191B" w:rsidP="00665929">
      <w:pPr>
        <w:spacing w:line="360" w:lineRule="auto"/>
        <w:jc w:val="both"/>
      </w:pPr>
      <w:r w:rsidRPr="00FE302C">
        <w:tab/>
      </w:r>
      <w:r w:rsidR="00BE4ACB" w:rsidRPr="00FE302C">
        <w:t xml:space="preserve">Неналоговые платежи формируются в наибольшей степени за счет доходов от использования имущества, находящегося в муниципальной собственности, на долю которых приходится </w:t>
      </w:r>
      <w:r w:rsidR="00E1289C">
        <w:t>42,8</w:t>
      </w:r>
      <w:r w:rsidR="00BE4ACB" w:rsidRPr="00FE302C">
        <w:t xml:space="preserve"> %;  доходы от продажи материальных и нематериальных активов </w:t>
      </w:r>
      <w:r w:rsidR="00E1289C">
        <w:t>составляют</w:t>
      </w:r>
      <w:r w:rsidR="00BE4ACB" w:rsidRPr="00FE302C">
        <w:t xml:space="preserve">  </w:t>
      </w:r>
      <w:r w:rsidR="00E1289C">
        <w:t>38,2</w:t>
      </w:r>
      <w:r w:rsidR="00BE4ACB" w:rsidRPr="00FE302C">
        <w:t xml:space="preserve"> % неналоговых платежей. </w:t>
      </w:r>
      <w:r w:rsidR="00322C2B">
        <w:t xml:space="preserve">Доходы от оказания платных услуг составили </w:t>
      </w:r>
      <w:r w:rsidR="00E1289C">
        <w:t>18,7</w:t>
      </w:r>
      <w:r w:rsidR="00322C2B">
        <w:t xml:space="preserve"> % в структуре данного вида </w:t>
      </w:r>
      <w:r w:rsidR="00515B0C">
        <w:t>доходов (это платные услуги МКУ</w:t>
      </w:r>
      <w:r w:rsidR="00322C2B">
        <w:t xml:space="preserve"> «</w:t>
      </w:r>
      <w:r w:rsidR="00515B0C">
        <w:t>ЦКБО</w:t>
      </w:r>
      <w:r w:rsidR="00322C2B">
        <w:t xml:space="preserve"> «</w:t>
      </w:r>
      <w:r w:rsidR="00515B0C">
        <w:t>Кедр</w:t>
      </w:r>
      <w:r w:rsidR="00322C2B">
        <w:t xml:space="preserve">»), прочие неналоговые доходы – </w:t>
      </w:r>
      <w:r w:rsidR="00E1289C">
        <w:t>0,2</w:t>
      </w:r>
      <w:r w:rsidR="00322C2B">
        <w:t xml:space="preserve"> %.</w:t>
      </w:r>
    </w:p>
    <w:p w:rsidR="0074225D" w:rsidRDefault="0074225D" w:rsidP="00665929">
      <w:pPr>
        <w:spacing w:line="360" w:lineRule="auto"/>
        <w:jc w:val="both"/>
      </w:pPr>
      <w:r w:rsidRPr="00FE302C">
        <w:tab/>
        <w:t>В объеме всех доходов местного бюджета в 201</w:t>
      </w:r>
      <w:r w:rsidR="00AD62E3">
        <w:t>2</w:t>
      </w:r>
      <w:r w:rsidRPr="00FE302C">
        <w:t xml:space="preserve"> году доля безвозмездных поступлений от других уровней бюджетной системы составила </w:t>
      </w:r>
      <w:r w:rsidR="00E1289C">
        <w:t>96,</w:t>
      </w:r>
      <w:r w:rsidRPr="00FE302C">
        <w:t xml:space="preserve"> % или </w:t>
      </w:r>
      <w:r w:rsidR="00E1289C">
        <w:t>39560,87</w:t>
      </w:r>
      <w:r w:rsidRPr="00FE302C">
        <w:t xml:space="preserve"> тыс. рублей. В составе безвозмездных поступлений:</w:t>
      </w:r>
    </w:p>
    <w:p w:rsidR="00E1289C" w:rsidRDefault="00E1289C" w:rsidP="00665929">
      <w:pPr>
        <w:spacing w:line="360" w:lineRule="auto"/>
        <w:jc w:val="both"/>
      </w:pPr>
      <w:r>
        <w:t>-   8293,4 тыс</w:t>
      </w:r>
      <w:proofErr w:type="gramStart"/>
      <w:r>
        <w:t>.р</w:t>
      </w:r>
      <w:proofErr w:type="gramEnd"/>
      <w:r>
        <w:t>ублей - дотации на выравнивание бюджетной обеспеченности, исполнение - 100 %</w:t>
      </w:r>
      <w:r w:rsidR="005B4D09">
        <w:t>;</w:t>
      </w:r>
    </w:p>
    <w:p w:rsidR="00E1289C" w:rsidRPr="00FE302C" w:rsidRDefault="00E1289C" w:rsidP="00665929">
      <w:pPr>
        <w:spacing w:line="360" w:lineRule="auto"/>
        <w:jc w:val="both"/>
      </w:pPr>
      <w:r>
        <w:t>- 1128,60 тыс</w:t>
      </w:r>
      <w:proofErr w:type="gramStart"/>
      <w:r>
        <w:t>.р</w:t>
      </w:r>
      <w:proofErr w:type="gramEnd"/>
      <w:r>
        <w:t xml:space="preserve">ублей – субсидии на реализацию программы энергосбережения и повышения энергетической эффективности на период до 2020 года, исполнение – 100%; </w:t>
      </w:r>
    </w:p>
    <w:p w:rsidR="0074225D" w:rsidRPr="00FE302C" w:rsidRDefault="0074225D" w:rsidP="00665929">
      <w:pPr>
        <w:spacing w:line="360" w:lineRule="auto"/>
        <w:jc w:val="both"/>
      </w:pPr>
      <w:r w:rsidRPr="00FE302C">
        <w:t xml:space="preserve">- </w:t>
      </w:r>
      <w:r w:rsidR="00E1289C">
        <w:t>4069,81</w:t>
      </w:r>
      <w:r w:rsidRPr="00FE302C">
        <w:t xml:space="preserve"> тыс. рублей составляют субсидии </w:t>
      </w:r>
      <w:r w:rsidR="00E1289C">
        <w:t>бюджетам поселений</w:t>
      </w:r>
      <w:r w:rsidRPr="00FE302C">
        <w:t xml:space="preserve"> </w:t>
      </w:r>
      <w:r w:rsidR="000236FC" w:rsidRPr="000236FC">
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 w:rsidRPr="00FE302C">
        <w:t>, исполнение – 100%;</w:t>
      </w:r>
    </w:p>
    <w:p w:rsidR="0074225D" w:rsidRPr="00E1289C" w:rsidRDefault="0074225D" w:rsidP="00665929">
      <w:pPr>
        <w:spacing w:line="360" w:lineRule="auto"/>
        <w:jc w:val="both"/>
      </w:pPr>
      <w:r w:rsidRPr="005B4D09">
        <w:t xml:space="preserve">- </w:t>
      </w:r>
      <w:r w:rsidR="005B4D09" w:rsidRPr="005B4D09">
        <w:t>366,1</w:t>
      </w:r>
      <w:r w:rsidRPr="005B4D09">
        <w:t xml:space="preserve"> тыс. рублей </w:t>
      </w:r>
      <w:r w:rsidR="00DD61BC" w:rsidRPr="005B4D09">
        <w:t>субсидии бюджетам  поселений на проведение капитального ремонта многоквартирных домов (благоустройство дворовых территорий)</w:t>
      </w:r>
      <w:r w:rsidRPr="005B4D09">
        <w:t xml:space="preserve"> – 100%;</w:t>
      </w:r>
    </w:p>
    <w:p w:rsidR="008A03AF" w:rsidRPr="006A082D" w:rsidRDefault="008A03AF" w:rsidP="00665929">
      <w:pPr>
        <w:spacing w:line="360" w:lineRule="auto"/>
        <w:jc w:val="both"/>
      </w:pPr>
      <w:r w:rsidRPr="00E1289C">
        <w:t xml:space="preserve">- </w:t>
      </w:r>
      <w:r w:rsidR="005B4D09">
        <w:t>626,45</w:t>
      </w:r>
      <w:r w:rsidRPr="00E1289C">
        <w:t xml:space="preserve"> тыс. рублей составляют иные межбюджетные трансферты</w:t>
      </w:r>
      <w:r w:rsidR="00C1484F" w:rsidRPr="00E1289C">
        <w:t xml:space="preserve">, поступившие из бюджета Ханты - </w:t>
      </w:r>
      <w:r w:rsidRPr="00E1289C">
        <w:t xml:space="preserve">Мансийского автономного округа </w:t>
      </w:r>
      <w:r w:rsidR="00C1484F" w:rsidRPr="00E1289C">
        <w:t xml:space="preserve">- </w:t>
      </w:r>
      <w:proofErr w:type="spellStart"/>
      <w:r w:rsidRPr="00E1289C">
        <w:t>Югры</w:t>
      </w:r>
      <w:proofErr w:type="spellEnd"/>
      <w:r w:rsidRPr="00E1289C">
        <w:t xml:space="preserve">, на финансирование </w:t>
      </w:r>
      <w:r w:rsidR="006A082D" w:rsidRPr="00E1289C">
        <w:t>расходов на реконструкцию и модернизацию и капитальный ремонт систем теплоснабжения, водоснабжения и водоотведения для подготовки к осенне-зимнему периоду, исполнение-</w:t>
      </w:r>
      <w:r w:rsidR="006F6BF7" w:rsidRPr="00E1289C">
        <w:t>362,66 тыс. рублей</w:t>
      </w:r>
      <w:proofErr w:type="gramStart"/>
      <w:r w:rsidR="006F6BF7" w:rsidRPr="00E1289C">
        <w:t xml:space="preserve"> ;</w:t>
      </w:r>
      <w:proofErr w:type="gramEnd"/>
    </w:p>
    <w:p w:rsidR="0074225D" w:rsidRPr="00FE302C" w:rsidRDefault="0074225D" w:rsidP="00665929">
      <w:pPr>
        <w:spacing w:line="360" w:lineRule="auto"/>
        <w:jc w:val="both"/>
      </w:pPr>
      <w:r w:rsidRPr="00FE302C">
        <w:t xml:space="preserve">- </w:t>
      </w:r>
      <w:r w:rsidR="005B4D09">
        <w:t>1248,97</w:t>
      </w:r>
      <w:r w:rsidRPr="00FE302C">
        <w:t xml:space="preserve"> тыс. рублей составляют иные межбюджетные трансферты</w:t>
      </w:r>
      <w:r w:rsidR="00C1484F">
        <w:t xml:space="preserve">, поступившие из бюджета Ханты - </w:t>
      </w:r>
      <w:r w:rsidRPr="00FE302C">
        <w:t>Мансийс</w:t>
      </w:r>
      <w:r w:rsidR="00C1484F">
        <w:t xml:space="preserve">кого автономного округа - </w:t>
      </w:r>
      <w:proofErr w:type="spellStart"/>
      <w:r w:rsidRPr="00FE302C">
        <w:t>Югры</w:t>
      </w:r>
      <w:proofErr w:type="spellEnd"/>
      <w:r w:rsidRPr="00FE302C">
        <w:t>, на финансирование по реализац</w:t>
      </w:r>
      <w:r w:rsidR="00C1484F">
        <w:t>ии мероприятий Программы Ханты - Мансийского автономного округа -</w:t>
      </w:r>
      <w:r w:rsidRPr="00FE302C">
        <w:t xml:space="preserve"> </w:t>
      </w:r>
      <w:proofErr w:type="spellStart"/>
      <w:r w:rsidRPr="00FE302C">
        <w:t>Югры</w:t>
      </w:r>
      <w:proofErr w:type="spellEnd"/>
      <w:r w:rsidRPr="00FE302C">
        <w:t xml:space="preserve"> «Содействие занятости населения на 20</w:t>
      </w:r>
      <w:r w:rsidR="00DD61BC">
        <w:t>11</w:t>
      </w:r>
      <w:r w:rsidRPr="00FE302C">
        <w:t xml:space="preserve"> -201</w:t>
      </w:r>
      <w:r w:rsidR="00DD61BC">
        <w:t>3</w:t>
      </w:r>
      <w:r w:rsidRPr="00FE302C">
        <w:t xml:space="preserve"> годы», исполнение – 100%;</w:t>
      </w:r>
    </w:p>
    <w:p w:rsidR="0074225D" w:rsidRDefault="0074225D" w:rsidP="00665929">
      <w:pPr>
        <w:spacing w:line="360" w:lineRule="auto"/>
        <w:jc w:val="both"/>
      </w:pPr>
      <w:proofErr w:type="gramStart"/>
      <w:r w:rsidRPr="00FE302C">
        <w:t xml:space="preserve">- </w:t>
      </w:r>
      <w:r w:rsidR="00E1289C">
        <w:t>241,9</w:t>
      </w:r>
      <w:r w:rsidRPr="00FE302C">
        <w:t xml:space="preserve"> тыс. рублей приходится на средства, передаваемые с целью финансовог</w:t>
      </w:r>
      <w:r w:rsidR="00374275" w:rsidRPr="00FE302C">
        <w:t>о обеспечения исполнения органами</w:t>
      </w:r>
      <w:r w:rsidRPr="00FE302C">
        <w:t xml:space="preserve"> местного самоуправления отдельных государственных полномочий Российской Федерации (государственные полномочия на государственную регистрацию актов гражданского состояния, полномочия по первичному воинскому учету </w:t>
      </w:r>
      <w:r w:rsidRPr="00FE302C">
        <w:lastRenderedPageBreak/>
        <w:t xml:space="preserve">на территориях, где отсутствуют военные комиссариаты) в форме субвенций из </w:t>
      </w:r>
      <w:r w:rsidR="006A082D">
        <w:t>Регионального фонда компенсаций.</w:t>
      </w:r>
      <w:proofErr w:type="gramEnd"/>
    </w:p>
    <w:p w:rsidR="006A082D" w:rsidRPr="00B148AC" w:rsidRDefault="006A082D" w:rsidP="00665929">
      <w:pPr>
        <w:spacing w:line="360" w:lineRule="auto"/>
        <w:ind w:firstLine="708"/>
        <w:jc w:val="both"/>
      </w:pPr>
      <w:r>
        <w:t xml:space="preserve"> </w:t>
      </w:r>
      <w:r w:rsidR="00B148AC" w:rsidRPr="00B148AC">
        <w:t>Дотации бюджетам поселений на выравнивание уровня бюджетной обеспеченности</w:t>
      </w:r>
      <w:r w:rsidR="00B148AC">
        <w:t>, д</w:t>
      </w:r>
      <w:r w:rsidR="00B148AC" w:rsidRPr="00B148AC">
        <w:t>отации бюджетам поселений на поддержку мер по обеспечению сбалансированности бюджетов</w:t>
      </w:r>
      <w:r w:rsidR="00E3697F">
        <w:t>, прочие межбюджетные трансферты</w:t>
      </w:r>
      <w:r w:rsidR="00B148AC">
        <w:t xml:space="preserve"> поступили в бюджет поселения в полном объеме.</w:t>
      </w:r>
    </w:p>
    <w:p w:rsidR="009321BC" w:rsidRDefault="00A20C0D" w:rsidP="00665929">
      <w:pPr>
        <w:spacing w:line="360" w:lineRule="auto"/>
        <w:ind w:firstLine="708"/>
        <w:jc w:val="both"/>
      </w:pPr>
      <w:r w:rsidRPr="00FE302C">
        <w:t>Перевыполнение в течение 20</w:t>
      </w:r>
      <w:r w:rsidR="00461424" w:rsidRPr="00FE302C">
        <w:t>1</w:t>
      </w:r>
      <w:r w:rsidR="0031282E">
        <w:t>2</w:t>
      </w:r>
      <w:r w:rsidRPr="00FE302C">
        <w:t xml:space="preserve"> года плановых показателей по доходам позволило направить дополнительные средства на финансирование вопросов местного значения. </w:t>
      </w:r>
    </w:p>
    <w:p w:rsidR="005B4D09" w:rsidRDefault="005B4D09" w:rsidP="005B4D09">
      <w:pPr>
        <w:shd w:val="clear" w:color="auto" w:fill="FFFFFF"/>
        <w:spacing w:before="120" w:after="120" w:line="322" w:lineRule="atLeast"/>
        <w:ind w:right="1037"/>
        <w:jc w:val="center"/>
      </w:pPr>
      <w:r w:rsidRPr="002822C0">
        <w:rPr>
          <w:b/>
          <w:bCs/>
          <w:color w:val="000000"/>
          <w:spacing w:val="-5"/>
          <w:sz w:val="26"/>
          <w:szCs w:val="26"/>
          <w:u w:val="single"/>
        </w:rPr>
        <w:t xml:space="preserve">Расходы бюджета муниципального образования </w:t>
      </w:r>
      <w:r w:rsidRPr="002822C0">
        <w:rPr>
          <w:b/>
          <w:bCs/>
          <w:color w:val="000000"/>
          <w:sz w:val="26"/>
          <w:szCs w:val="26"/>
          <w:u w:val="single"/>
        </w:rPr>
        <w:t>за  201</w:t>
      </w:r>
      <w:r>
        <w:rPr>
          <w:b/>
          <w:bCs/>
          <w:color w:val="000000"/>
          <w:sz w:val="26"/>
          <w:szCs w:val="26"/>
          <w:u w:val="single"/>
        </w:rPr>
        <w:t>2</w:t>
      </w:r>
      <w:r w:rsidRPr="002822C0">
        <w:rPr>
          <w:b/>
          <w:bCs/>
          <w:color w:val="000000"/>
          <w:sz w:val="26"/>
          <w:szCs w:val="26"/>
          <w:u w:val="single"/>
        </w:rPr>
        <w:t xml:space="preserve"> год.</w:t>
      </w:r>
    </w:p>
    <w:p w:rsidR="00E3697F" w:rsidRDefault="00E3697F" w:rsidP="00665929">
      <w:pPr>
        <w:spacing w:line="360" w:lineRule="auto"/>
        <w:ind w:firstLine="546"/>
        <w:jc w:val="both"/>
      </w:pPr>
      <w:r w:rsidRPr="008C4459">
        <w:t>Общий объем расходов местного бюджета в 201</w:t>
      </w:r>
      <w:r>
        <w:t>2</w:t>
      </w:r>
      <w:r w:rsidRPr="008C4459">
        <w:t xml:space="preserve"> году при плане </w:t>
      </w:r>
      <w:r w:rsidR="005B4D09">
        <w:t>43039,87</w:t>
      </w:r>
      <w:r w:rsidRPr="008C4459">
        <w:t xml:space="preserve"> тыс. рублей составил </w:t>
      </w:r>
      <w:r w:rsidR="005B4D09">
        <w:t>41391,33</w:t>
      </w:r>
      <w:r w:rsidRPr="008C4459">
        <w:t xml:space="preserve"> тыс. рублей или </w:t>
      </w:r>
      <w:r w:rsidR="005B4D09">
        <w:t>96,17</w:t>
      </w:r>
      <w:r>
        <w:t> % уточненного годового плана.</w:t>
      </w:r>
    </w:p>
    <w:p w:rsidR="00BD2E8F" w:rsidRPr="00FE302C" w:rsidRDefault="00BD2E8F" w:rsidP="00665929">
      <w:pPr>
        <w:spacing w:line="360" w:lineRule="auto"/>
        <w:jc w:val="both"/>
      </w:pPr>
      <w:r w:rsidRPr="00FE302C">
        <w:t xml:space="preserve">- по </w:t>
      </w:r>
      <w:r w:rsidR="00131570" w:rsidRPr="00FE302C">
        <w:t>под</w:t>
      </w:r>
      <w:r w:rsidRPr="00FE302C">
        <w:t>разделу 0102 «Функционирование высшего должностного лица субъекта РФ и органов местного самоуправления»</w:t>
      </w:r>
      <w:r w:rsidR="00236C47" w:rsidRPr="00FE302C">
        <w:t xml:space="preserve"> объем расходов составил </w:t>
      </w:r>
      <w:r w:rsidRPr="00FE302C">
        <w:t xml:space="preserve"> </w:t>
      </w:r>
      <w:r w:rsidR="005B4D09">
        <w:t>2152,86</w:t>
      </w:r>
      <w:r w:rsidRPr="00FE302C">
        <w:t xml:space="preserve"> тыс. рублей, исполнение </w:t>
      </w:r>
      <w:r w:rsidR="00461793">
        <w:t>100,0</w:t>
      </w:r>
      <w:r w:rsidR="00131570" w:rsidRPr="00FE302C">
        <w:t xml:space="preserve"> % от уточненного плана. Данные средства направлены на обеспечен</w:t>
      </w:r>
      <w:r w:rsidR="005672E4">
        <w:t>ие деятельности главы поселения, заместител</w:t>
      </w:r>
      <w:r w:rsidR="005B4D09">
        <w:t>я</w:t>
      </w:r>
      <w:r w:rsidR="00F22CFE">
        <w:t xml:space="preserve"> </w:t>
      </w:r>
      <w:r w:rsidR="005672E4">
        <w:t>главы поселения.</w:t>
      </w:r>
    </w:p>
    <w:p w:rsidR="00BD2E8F" w:rsidRPr="00FE302C" w:rsidRDefault="00BD2E8F" w:rsidP="00665929">
      <w:pPr>
        <w:spacing w:line="360" w:lineRule="auto"/>
        <w:jc w:val="both"/>
      </w:pPr>
      <w:r w:rsidRPr="00FE302C">
        <w:t xml:space="preserve">  - </w:t>
      </w:r>
      <w:proofErr w:type="gramStart"/>
      <w:r w:rsidRPr="00FE302C">
        <w:t>п</w:t>
      </w:r>
      <w:proofErr w:type="gramEnd"/>
      <w:r w:rsidRPr="00FE302C">
        <w:t xml:space="preserve">о </w:t>
      </w:r>
      <w:r w:rsidR="00131570" w:rsidRPr="00FE302C">
        <w:t>под</w:t>
      </w:r>
      <w:r w:rsidRPr="00FE302C">
        <w:t xml:space="preserve">разделу 0104 «Функционирование Правительства РФ, высшего органа исполнительной власти субъектов РФ, местных администраций» расходы составили </w:t>
      </w:r>
      <w:r w:rsidR="005B4D09">
        <w:t>4345,07</w:t>
      </w:r>
      <w:r w:rsidR="002F6748" w:rsidRPr="00FE302C">
        <w:t xml:space="preserve"> тыс. рубл</w:t>
      </w:r>
      <w:r w:rsidR="00131570" w:rsidRPr="00FE302C">
        <w:t>е</w:t>
      </w:r>
      <w:r w:rsidR="00236C47" w:rsidRPr="00FE302C">
        <w:t xml:space="preserve">й при плане </w:t>
      </w:r>
      <w:r w:rsidR="005B4D09">
        <w:t>4348,43</w:t>
      </w:r>
      <w:r w:rsidR="00236C47" w:rsidRPr="00FE302C">
        <w:t xml:space="preserve"> тыс. рублей. </w:t>
      </w:r>
      <w:r w:rsidR="00131570" w:rsidRPr="00FE302C">
        <w:t>Средства направлены на обеспечение деятельности администрации поселения;</w:t>
      </w:r>
    </w:p>
    <w:p w:rsidR="009C2B33" w:rsidRDefault="00131570" w:rsidP="00784E31">
      <w:pPr>
        <w:spacing w:line="360" w:lineRule="auto"/>
        <w:jc w:val="both"/>
      </w:pPr>
      <w:r w:rsidRPr="00FE302C">
        <w:t>- по подразделу 011</w:t>
      </w:r>
      <w:r w:rsidR="005672E4">
        <w:t>3</w:t>
      </w:r>
      <w:r w:rsidRPr="00FE302C">
        <w:t xml:space="preserve"> «Другие общегосударственные вопросы» расходы составили </w:t>
      </w:r>
      <w:r w:rsidR="005B4D09">
        <w:t>3374,40</w:t>
      </w:r>
      <w:r w:rsidRPr="00FE302C">
        <w:t xml:space="preserve"> тыс. рублей, исполнение </w:t>
      </w:r>
      <w:r w:rsidR="005B4D09">
        <w:t>95,75</w:t>
      </w:r>
      <w:r w:rsidRPr="00FE302C">
        <w:t xml:space="preserve"> % от уточненного плана</w:t>
      </w:r>
      <w:r w:rsidR="005B4D09">
        <w:t xml:space="preserve"> 3524,09 тыс</w:t>
      </w:r>
      <w:proofErr w:type="gramStart"/>
      <w:r w:rsidR="005B4D09">
        <w:t>.р</w:t>
      </w:r>
      <w:proofErr w:type="gramEnd"/>
      <w:r w:rsidR="005B4D09">
        <w:t>ублей</w:t>
      </w:r>
      <w:r w:rsidRPr="00FE302C">
        <w:t>.</w:t>
      </w:r>
      <w:r w:rsidR="009C2B33" w:rsidRPr="00FE302C">
        <w:t xml:space="preserve"> </w:t>
      </w:r>
      <w:r w:rsidR="00236C47" w:rsidRPr="00FE302C">
        <w:t xml:space="preserve">По данному разделу предусмотрены расходы  </w:t>
      </w:r>
      <w:proofErr w:type="gramStart"/>
      <w:r w:rsidR="00D25102">
        <w:t>на</w:t>
      </w:r>
      <w:proofErr w:type="gramEnd"/>
      <w:r w:rsidR="00D25102">
        <w:t>:</w:t>
      </w:r>
    </w:p>
    <w:p w:rsidR="009C2B33" w:rsidRDefault="009C2B33" w:rsidP="00665929">
      <w:pPr>
        <w:spacing w:line="360" w:lineRule="auto"/>
        <w:ind w:firstLine="708"/>
        <w:jc w:val="both"/>
      </w:pPr>
      <w:r w:rsidRPr="00FE302C">
        <w:t>- услуги по</w:t>
      </w:r>
      <w:r w:rsidR="00B9770E" w:rsidRPr="00FE302C">
        <w:t xml:space="preserve"> проведению инвентаризации и изготовление</w:t>
      </w:r>
      <w:r w:rsidRPr="00FE302C">
        <w:t xml:space="preserve"> технических паспортов</w:t>
      </w:r>
      <w:r w:rsidR="005B4D09">
        <w:t xml:space="preserve"> и оценки недвижимости </w:t>
      </w:r>
      <w:r w:rsidRPr="00FE302C">
        <w:t xml:space="preserve">- </w:t>
      </w:r>
      <w:r w:rsidR="005B4D09">
        <w:t>845,36</w:t>
      </w:r>
      <w:r w:rsidR="00AE0145" w:rsidRPr="00FE302C">
        <w:t xml:space="preserve"> </w:t>
      </w:r>
      <w:r w:rsidRPr="00FE302C">
        <w:t>тыс. рублей;</w:t>
      </w:r>
    </w:p>
    <w:p w:rsidR="005B4D09" w:rsidRPr="00FE302C" w:rsidRDefault="005B4D09" w:rsidP="00665929">
      <w:pPr>
        <w:spacing w:line="360" w:lineRule="auto"/>
        <w:ind w:firstLine="708"/>
        <w:jc w:val="both"/>
      </w:pPr>
      <w:r>
        <w:t>- проведение аудиторской проверки предприятия МУ ЖКХ СП Карымкары в сумме 51,00 тыс</w:t>
      </w:r>
      <w:proofErr w:type="gramStart"/>
      <w:r>
        <w:t>.р</w:t>
      </w:r>
      <w:proofErr w:type="gramEnd"/>
      <w:r>
        <w:t>ублей</w:t>
      </w:r>
    </w:p>
    <w:p w:rsidR="005776EA" w:rsidRPr="00FE302C" w:rsidRDefault="005776EA" w:rsidP="00665929">
      <w:pPr>
        <w:spacing w:line="360" w:lineRule="auto"/>
        <w:ind w:firstLine="708"/>
        <w:jc w:val="both"/>
      </w:pPr>
      <w:r w:rsidRPr="00FE302C">
        <w:t xml:space="preserve">- расходы  в сфере организации муниципального управления – </w:t>
      </w:r>
      <w:r w:rsidR="001D589D">
        <w:t>2491,09</w:t>
      </w:r>
      <w:r w:rsidRPr="00FE302C">
        <w:t xml:space="preserve"> тыс. рублей;</w:t>
      </w:r>
    </w:p>
    <w:p w:rsidR="006A65D4" w:rsidRDefault="00037698" w:rsidP="001D589D">
      <w:pPr>
        <w:pStyle w:val="2"/>
        <w:spacing w:line="360" w:lineRule="auto"/>
        <w:jc w:val="both"/>
        <w:rPr>
          <w:b w:val="0"/>
          <w:bCs/>
          <w:sz w:val="24"/>
        </w:rPr>
      </w:pPr>
      <w:r w:rsidRPr="00FE302C">
        <w:rPr>
          <w:b w:val="0"/>
          <w:bCs/>
          <w:sz w:val="24"/>
        </w:rPr>
        <w:t>-</w:t>
      </w:r>
      <w:r w:rsidR="001D589D">
        <w:rPr>
          <w:b w:val="0"/>
          <w:bCs/>
          <w:sz w:val="24"/>
        </w:rPr>
        <w:t xml:space="preserve"> </w:t>
      </w:r>
      <w:r w:rsidR="0001537D" w:rsidRPr="00FE302C">
        <w:rPr>
          <w:b w:val="0"/>
          <w:bCs/>
          <w:sz w:val="24"/>
        </w:rPr>
        <w:t>п</w:t>
      </w:r>
      <w:r w:rsidR="006A65D4" w:rsidRPr="00FE302C">
        <w:rPr>
          <w:b w:val="0"/>
          <w:bCs/>
          <w:sz w:val="24"/>
        </w:rPr>
        <w:t>о подразделу</w:t>
      </w:r>
      <w:r w:rsidRPr="00FE302C">
        <w:rPr>
          <w:b w:val="0"/>
          <w:bCs/>
          <w:sz w:val="24"/>
        </w:rPr>
        <w:t xml:space="preserve"> 0203 «Мобилизационная и вневойсковая подготовка»</w:t>
      </w:r>
      <w:r w:rsidR="006A65D4" w:rsidRPr="00FE302C">
        <w:rPr>
          <w:b w:val="0"/>
          <w:bCs/>
          <w:sz w:val="24"/>
        </w:rPr>
        <w:t xml:space="preserve">  предусмотрены  расходы  из  федерального   бюджета  для  осуществления   первичного  воинского  учета  на  территориях, где  отсутствуют  военные  комиссариаты    в  сумме </w:t>
      </w:r>
      <w:r w:rsidR="001D589D">
        <w:rPr>
          <w:b w:val="0"/>
          <w:bCs/>
          <w:sz w:val="24"/>
        </w:rPr>
        <w:t>212,90</w:t>
      </w:r>
      <w:r w:rsidR="0001537D" w:rsidRPr="00FE302C">
        <w:rPr>
          <w:b w:val="0"/>
          <w:bCs/>
          <w:sz w:val="24"/>
        </w:rPr>
        <w:t xml:space="preserve">  тыс.  рублей;</w:t>
      </w:r>
    </w:p>
    <w:p w:rsidR="00955A8A" w:rsidRPr="00FE302C" w:rsidRDefault="00072EFF" w:rsidP="001D589D">
      <w:pPr>
        <w:spacing w:line="360" w:lineRule="auto"/>
        <w:jc w:val="both"/>
      </w:pPr>
      <w:r>
        <w:rPr>
          <w:b/>
          <w:bCs/>
        </w:rPr>
        <w:t xml:space="preserve">- </w:t>
      </w:r>
      <w:r w:rsidRPr="00955A8A">
        <w:rPr>
          <w:bCs/>
        </w:rPr>
        <w:t>по подразделу 0304 «Органы юстиции»</w:t>
      </w:r>
      <w:r>
        <w:rPr>
          <w:b/>
          <w:bCs/>
        </w:rPr>
        <w:t xml:space="preserve"> </w:t>
      </w:r>
      <w:r w:rsidR="00955A8A">
        <w:rPr>
          <w:bCs/>
        </w:rPr>
        <w:t xml:space="preserve">произведены расходы на </w:t>
      </w:r>
      <w:r w:rsidR="00955A8A" w:rsidRPr="00FE302C">
        <w:t xml:space="preserve">государственную  регистрацию  актов  гражданского  состояния  в  сумме </w:t>
      </w:r>
      <w:r w:rsidR="001D589D">
        <w:t>29</w:t>
      </w:r>
      <w:r w:rsidR="00955A8A" w:rsidRPr="00FE302C">
        <w:t>,0 тыс. рублей, за счет  средств  федерального  бюджета;</w:t>
      </w:r>
    </w:p>
    <w:p w:rsidR="005776EA" w:rsidRPr="00FE302C" w:rsidRDefault="00640551" w:rsidP="001D589D">
      <w:pPr>
        <w:spacing w:line="360" w:lineRule="auto"/>
        <w:jc w:val="both"/>
      </w:pPr>
      <w:r w:rsidRPr="00FE302C">
        <w:t xml:space="preserve">- </w:t>
      </w:r>
      <w:r w:rsidR="0001537D" w:rsidRPr="00FE302C">
        <w:t>п</w:t>
      </w:r>
      <w:r w:rsidRPr="00FE302C">
        <w:t xml:space="preserve">о </w:t>
      </w:r>
      <w:r w:rsidR="00090B7B" w:rsidRPr="00FE302C">
        <w:t xml:space="preserve">подразделу </w:t>
      </w:r>
      <w:r w:rsidRPr="00FE302C">
        <w:t xml:space="preserve">0309 </w:t>
      </w:r>
      <w:r w:rsidR="00090B7B" w:rsidRPr="00FE302C">
        <w:t>«</w:t>
      </w:r>
      <w:r w:rsidRPr="00FE302C">
        <w:t xml:space="preserve">Предупреждение и ликвидация последствий чрезвычайных ситуаций природного и техногенного характера» </w:t>
      </w:r>
      <w:r w:rsidR="001D589D">
        <w:t>произведены</w:t>
      </w:r>
      <w:r w:rsidR="003D6BC1" w:rsidRPr="00FE302C">
        <w:t xml:space="preserve"> кассовые</w:t>
      </w:r>
      <w:r w:rsidR="005776EA" w:rsidRPr="00FE302C">
        <w:t xml:space="preserve"> расходы на </w:t>
      </w:r>
      <w:r w:rsidR="001D589D">
        <w:lastRenderedPageBreak/>
        <w:t>оплату командировочных расходов членам ДПД</w:t>
      </w:r>
      <w:r w:rsidR="00A47BD9">
        <w:t xml:space="preserve"> – </w:t>
      </w:r>
      <w:r w:rsidR="001D589D">
        <w:t>9,72</w:t>
      </w:r>
      <w:r w:rsidR="00A47BD9">
        <w:t xml:space="preserve"> тыс. рублей, </w:t>
      </w:r>
      <w:r w:rsidR="001D589D">
        <w:t xml:space="preserve">оплата </w:t>
      </w:r>
      <w:proofErr w:type="spellStart"/>
      <w:r w:rsidR="001D589D">
        <w:t>Карымкарскому</w:t>
      </w:r>
      <w:proofErr w:type="spellEnd"/>
      <w:r w:rsidR="001D589D">
        <w:t xml:space="preserve"> ЖКХ  за ремонт котельного оборудования, сгоревшего в результате ЧС </w:t>
      </w:r>
      <w:r w:rsidR="00A47BD9">
        <w:t xml:space="preserve">– </w:t>
      </w:r>
      <w:r w:rsidR="001D589D">
        <w:t>99,5 тыс. рублей, страхование членов ДПД – 50,00 тыс</w:t>
      </w:r>
      <w:proofErr w:type="gramStart"/>
      <w:r w:rsidR="001D589D">
        <w:t>.р</w:t>
      </w:r>
      <w:proofErr w:type="gramEnd"/>
      <w:r w:rsidR="001D589D">
        <w:t>уб., приобретение имущества и ТМЦ по программе Октябрьского района</w:t>
      </w:r>
      <w:r w:rsidR="001D589D" w:rsidRPr="001D589D">
        <w:t xml:space="preserve"> </w:t>
      </w:r>
      <w:r w:rsidR="001D589D">
        <w:t>"</w:t>
      </w:r>
      <w:r w:rsidR="001D589D"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 w:rsidR="001D589D">
        <w:t xml:space="preserve"> – 400 тыс</w:t>
      </w:r>
      <w:proofErr w:type="gramStart"/>
      <w:r w:rsidR="001D589D">
        <w:t>.р</w:t>
      </w:r>
      <w:proofErr w:type="gramEnd"/>
      <w:r w:rsidR="001D589D">
        <w:t>уб.</w:t>
      </w:r>
    </w:p>
    <w:p w:rsidR="00A47BD9" w:rsidRDefault="00090B7B" w:rsidP="001D589D">
      <w:pPr>
        <w:spacing w:line="360" w:lineRule="auto"/>
        <w:jc w:val="both"/>
      </w:pPr>
      <w:r w:rsidRPr="00FE302C">
        <w:t xml:space="preserve">- </w:t>
      </w:r>
      <w:r w:rsidR="0001537D" w:rsidRPr="00FE302C">
        <w:t>п</w:t>
      </w:r>
      <w:r w:rsidRPr="00FE302C">
        <w:t xml:space="preserve">о подразделу 0401 </w:t>
      </w:r>
      <w:r w:rsidR="0024588C" w:rsidRPr="00FE302C">
        <w:t>«</w:t>
      </w:r>
      <w:r w:rsidRPr="00FE302C">
        <w:t>Общеэкономические вопросы»</w:t>
      </w:r>
      <w:r w:rsidR="0024588C" w:rsidRPr="00FE302C">
        <w:t xml:space="preserve"> объемы определены в сумме </w:t>
      </w:r>
      <w:r w:rsidR="001D589D">
        <w:t>1402,59</w:t>
      </w:r>
      <w:r w:rsidR="0024588C" w:rsidRPr="00FE302C">
        <w:t xml:space="preserve"> тыс. </w:t>
      </w:r>
      <w:r w:rsidR="00A47BD9">
        <w:t xml:space="preserve">рублей, в том числе </w:t>
      </w:r>
      <w:r w:rsidR="001D589D">
        <w:t>1248,97</w:t>
      </w:r>
      <w:r w:rsidR="00A47BD9">
        <w:t xml:space="preserve"> тыс. рублей</w:t>
      </w:r>
      <w:r w:rsidR="00D579CB" w:rsidRPr="00FE302C">
        <w:t xml:space="preserve"> </w:t>
      </w:r>
      <w:r w:rsidR="00A47BD9">
        <w:t>ср</w:t>
      </w:r>
      <w:r w:rsidR="00C915CC">
        <w:t xml:space="preserve">едства окружного бюджета, </w:t>
      </w:r>
      <w:r w:rsidR="00784E31">
        <w:t>153,62</w:t>
      </w:r>
      <w:r w:rsidR="00A47BD9">
        <w:t xml:space="preserve"> тыс. рублей – средства местного бюджета.</w:t>
      </w:r>
      <w:r w:rsidR="00FF23F7" w:rsidRPr="00FE302C">
        <w:t xml:space="preserve"> </w:t>
      </w:r>
      <w:r w:rsidR="0024588C" w:rsidRPr="00FE302C">
        <w:t xml:space="preserve">С целью снятия напряженности на рынке труда с </w:t>
      </w:r>
      <w:r w:rsidR="00FE302C">
        <w:t>бюджетным учреждением</w:t>
      </w:r>
      <w:r w:rsidR="0024588C" w:rsidRPr="00FE302C">
        <w:t xml:space="preserve">  </w:t>
      </w:r>
      <w:r w:rsidR="00FE302C" w:rsidRPr="00FE302C">
        <w:t>Ханты</w:t>
      </w:r>
      <w:r w:rsidR="00FE302C">
        <w:t xml:space="preserve"> </w:t>
      </w:r>
      <w:r w:rsidR="00FE302C" w:rsidRPr="00FE302C">
        <w:t>-</w:t>
      </w:r>
      <w:r w:rsidR="00FE302C">
        <w:t xml:space="preserve"> </w:t>
      </w:r>
      <w:r w:rsidR="00FE302C" w:rsidRPr="00FE302C">
        <w:t xml:space="preserve">Мансийского автономного округа </w:t>
      </w:r>
      <w:r w:rsidR="0024588C" w:rsidRPr="00FE302C">
        <w:t>-</w:t>
      </w:r>
      <w:r w:rsidR="00784E31">
        <w:t xml:space="preserve"> </w:t>
      </w:r>
      <w:proofErr w:type="spellStart"/>
      <w:r w:rsidR="0024588C" w:rsidRPr="00FE302C">
        <w:t>Югры</w:t>
      </w:r>
      <w:proofErr w:type="spellEnd"/>
      <w:r w:rsidR="0024588C" w:rsidRPr="00FE302C">
        <w:t xml:space="preserve"> «Октябрьский Центр занятости населения» заключен</w:t>
      </w:r>
      <w:r w:rsidR="000206FF" w:rsidRPr="00FE302C">
        <w:t>ы</w:t>
      </w:r>
      <w:r w:rsidR="0024588C" w:rsidRPr="00FE302C">
        <w:t xml:space="preserve"> договор</w:t>
      </w:r>
      <w:r w:rsidR="00374275" w:rsidRPr="00FE302C">
        <w:t>ы</w:t>
      </w:r>
      <w:r w:rsidR="0024588C" w:rsidRPr="00FE302C">
        <w:t xml:space="preserve"> о взаимодействии сторон </w:t>
      </w:r>
      <w:r w:rsidR="00FF23F7" w:rsidRPr="00FE302C">
        <w:t xml:space="preserve">в </w:t>
      </w:r>
      <w:r w:rsidR="000206FF" w:rsidRPr="00FE302C">
        <w:t xml:space="preserve">рамках </w:t>
      </w:r>
      <w:r w:rsidR="00FF23F7" w:rsidRPr="00FE302C">
        <w:t xml:space="preserve">реализации </w:t>
      </w:r>
      <w:r w:rsidR="000206FF" w:rsidRPr="00FE302C">
        <w:t>мероприятий</w:t>
      </w:r>
      <w:r w:rsidR="0024588C" w:rsidRPr="00FE302C">
        <w:t xml:space="preserve"> </w:t>
      </w:r>
      <w:r w:rsidR="000206FF" w:rsidRPr="00FE302C">
        <w:t xml:space="preserve">целевой  программы </w:t>
      </w:r>
      <w:r w:rsidR="0024588C" w:rsidRPr="00FE302C">
        <w:t>«Соде</w:t>
      </w:r>
      <w:r w:rsidR="00FF23F7" w:rsidRPr="00FE302C">
        <w:t>й</w:t>
      </w:r>
      <w:r w:rsidR="0024588C" w:rsidRPr="00FE302C">
        <w:t>ствие занятости населения на 20</w:t>
      </w:r>
      <w:r w:rsidR="00A47BD9">
        <w:t>11</w:t>
      </w:r>
      <w:r w:rsidR="000206FF" w:rsidRPr="00FE302C">
        <w:t xml:space="preserve"> </w:t>
      </w:r>
      <w:r w:rsidR="0024588C" w:rsidRPr="00FE302C">
        <w:t>- 20</w:t>
      </w:r>
      <w:r w:rsidR="000206FF" w:rsidRPr="00FE302C">
        <w:t>1</w:t>
      </w:r>
      <w:r w:rsidR="00A47BD9">
        <w:t>3</w:t>
      </w:r>
      <w:r w:rsidR="0024588C" w:rsidRPr="00FE302C">
        <w:t xml:space="preserve"> годы»</w:t>
      </w:r>
      <w:r w:rsidR="000206FF" w:rsidRPr="00FE302C">
        <w:t xml:space="preserve"> по организации общественных работ, содействию временному трудоустройству граждан, испытывающих трудности в поиске работы</w:t>
      </w:r>
      <w:r w:rsidR="00FF23F7" w:rsidRPr="00FE302C">
        <w:t xml:space="preserve">. Временно трудоустроено </w:t>
      </w:r>
      <w:r w:rsidR="00784E31">
        <w:t>16</w:t>
      </w:r>
      <w:r w:rsidR="00FF23F7" w:rsidRPr="00FE302C">
        <w:t xml:space="preserve">  граждан</w:t>
      </w:r>
      <w:r w:rsidR="00A47BD9">
        <w:t>ин</w:t>
      </w:r>
      <w:r w:rsidR="00FF23F7" w:rsidRPr="00FE302C">
        <w:t xml:space="preserve"> из числа безработ</w:t>
      </w:r>
      <w:r w:rsidR="00A47BD9">
        <w:t>ных</w:t>
      </w:r>
      <w:r w:rsidR="003F25E9">
        <w:t xml:space="preserve"> сроком до 3-х месяцев</w:t>
      </w:r>
      <w:r w:rsidR="00A47BD9">
        <w:t>, 1</w:t>
      </w:r>
      <w:r w:rsidR="00784E31">
        <w:t>6</w:t>
      </w:r>
      <w:r w:rsidR="00A47BD9">
        <w:t xml:space="preserve"> подростков </w:t>
      </w:r>
      <w:r w:rsidR="003F25E9">
        <w:t>от 14 до</w:t>
      </w:r>
      <w:r w:rsidR="00A47BD9">
        <w:t xml:space="preserve"> 18 лет </w:t>
      </w:r>
      <w:r w:rsidR="003F25E9">
        <w:t xml:space="preserve"> на время летних каникул сроком на 1 месяц.</w:t>
      </w:r>
    </w:p>
    <w:p w:rsidR="00CA7506" w:rsidRDefault="00CA7506" w:rsidP="00784E31">
      <w:pPr>
        <w:spacing w:line="360" w:lineRule="auto"/>
        <w:jc w:val="both"/>
      </w:pPr>
      <w:r w:rsidRPr="00FE302C">
        <w:t xml:space="preserve">- </w:t>
      </w:r>
      <w:r>
        <w:t>по подразделу 0409 «</w:t>
      </w:r>
      <w:r w:rsidR="00CC5D88">
        <w:t xml:space="preserve">Дорожное хозяйство» произведены расходы </w:t>
      </w:r>
      <w:r w:rsidR="0031282E">
        <w:t xml:space="preserve">по </w:t>
      </w:r>
      <w:r w:rsidR="00CC5D88">
        <w:t>текущему ремонту и</w:t>
      </w:r>
      <w:r w:rsidRPr="00FE302C">
        <w:t xml:space="preserve"> содержани</w:t>
      </w:r>
      <w:r w:rsidR="00CC5D88">
        <w:t>ю</w:t>
      </w:r>
      <w:r w:rsidR="0031282E">
        <w:t xml:space="preserve"> автомобильных дорог на сумму</w:t>
      </w:r>
      <w:r w:rsidRPr="00FE302C">
        <w:t xml:space="preserve"> </w:t>
      </w:r>
      <w:r w:rsidR="00784E31">
        <w:t>6368,63</w:t>
      </w:r>
      <w:r w:rsidR="0031282E">
        <w:t xml:space="preserve"> тыс. рублей.</w:t>
      </w:r>
      <w:r w:rsidR="00784E31">
        <w:t>, в т.ч. в рамках реализации окружной  Программы</w:t>
      </w:r>
      <w:r w:rsidR="00784E31" w:rsidRPr="00A945D0">
        <w:t xml:space="preserve"> "Развитие транспортной системы Ханты</w:t>
      </w:r>
      <w:r w:rsidR="00784E31">
        <w:t xml:space="preserve"> </w:t>
      </w:r>
      <w:proofErr w:type="gramStart"/>
      <w:r w:rsidR="00784E31" w:rsidRPr="00A945D0">
        <w:t>-М</w:t>
      </w:r>
      <w:proofErr w:type="gramEnd"/>
      <w:r w:rsidR="00784E31" w:rsidRPr="00A945D0">
        <w:t xml:space="preserve">ансийского автономного округа - </w:t>
      </w:r>
      <w:proofErr w:type="spellStart"/>
      <w:r w:rsidR="00784E31" w:rsidRPr="00A945D0">
        <w:t>Югры</w:t>
      </w:r>
      <w:proofErr w:type="spellEnd"/>
      <w:r w:rsidR="00784E31" w:rsidRPr="00A945D0">
        <w:t>" на 2011-2013 годы</w:t>
      </w:r>
      <w:r w:rsidR="00784E31">
        <w:t xml:space="preserve"> в сумме 4284,01 тыс.руб., средства окружного бюджета – 4069,81 тыс.руб., средства местного бюджета – 214,20 тыс.руб.</w:t>
      </w:r>
    </w:p>
    <w:p w:rsidR="005B7DC5" w:rsidRDefault="000206FF" w:rsidP="00784E31">
      <w:pPr>
        <w:spacing w:line="360" w:lineRule="auto"/>
        <w:jc w:val="both"/>
      </w:pPr>
      <w:r w:rsidRPr="00FE302C">
        <w:t>- по подразделу 041</w:t>
      </w:r>
      <w:r w:rsidR="005B7DC5" w:rsidRPr="00FE302C">
        <w:t>0</w:t>
      </w:r>
      <w:r w:rsidRPr="00FE302C">
        <w:t xml:space="preserve"> «Связь и информатика» </w:t>
      </w:r>
      <w:r w:rsidR="005B7DC5" w:rsidRPr="00FE302C">
        <w:t xml:space="preserve">расходы составили </w:t>
      </w:r>
      <w:r w:rsidR="00784E31">
        <w:t>373,71</w:t>
      </w:r>
      <w:r w:rsidR="005B7DC5" w:rsidRPr="00FE302C">
        <w:t xml:space="preserve"> тыс. рублей. Это расходы </w:t>
      </w:r>
      <w:r w:rsidR="00784E31">
        <w:t>по информационному</w:t>
      </w:r>
      <w:r w:rsidR="005B7DC5" w:rsidRPr="00FE302C">
        <w:t xml:space="preserve"> обеспечени</w:t>
      </w:r>
      <w:r w:rsidR="00784E31">
        <w:t>ю</w:t>
      </w:r>
      <w:r w:rsidR="005B7DC5" w:rsidRPr="00FE302C">
        <w:t xml:space="preserve"> в сфере органи</w:t>
      </w:r>
      <w:r w:rsidR="00955A8A">
        <w:t>зации муниципального управления;</w:t>
      </w:r>
    </w:p>
    <w:p w:rsidR="005A4822" w:rsidRPr="00F42912" w:rsidRDefault="005A4822" w:rsidP="00784E31">
      <w:pPr>
        <w:spacing w:line="360" w:lineRule="auto"/>
        <w:jc w:val="both"/>
      </w:pPr>
      <w:r>
        <w:t>-</w:t>
      </w:r>
      <w:r w:rsidRPr="00FE302C">
        <w:t xml:space="preserve"> по подразделу 041</w:t>
      </w:r>
      <w:r>
        <w:t>2</w:t>
      </w:r>
      <w:r w:rsidRPr="00FE302C">
        <w:t xml:space="preserve"> «</w:t>
      </w:r>
      <w:r>
        <w:t>Другие вопросы в области национальной экономики</w:t>
      </w:r>
      <w:r w:rsidRPr="00FE302C">
        <w:t xml:space="preserve">» расходы составили </w:t>
      </w:r>
      <w:r w:rsidR="00F22CFE">
        <w:t>116</w:t>
      </w:r>
      <w:r w:rsidR="00784E31">
        <w:t>0,00</w:t>
      </w:r>
      <w:r w:rsidR="005C3088">
        <w:t xml:space="preserve"> тыс. рублей</w:t>
      </w:r>
      <w:r w:rsidR="00F22CFE">
        <w:t>. В состав расходов включены затраты на межевание границ земельных участков в сумме 20 тыс</w:t>
      </w:r>
      <w:proofErr w:type="gramStart"/>
      <w:r w:rsidR="00F22CFE">
        <w:t>.р</w:t>
      </w:r>
      <w:proofErr w:type="gramEnd"/>
      <w:r w:rsidR="00F22CFE">
        <w:t>уб. и</w:t>
      </w:r>
      <w:r w:rsidR="005C3088">
        <w:t xml:space="preserve"> на проведение работ по оснащению зданий, находящихся в муниципальной собственности, приборами учета используемых энергетических ресурсов</w:t>
      </w:r>
      <w:r w:rsidR="005C1B54">
        <w:t xml:space="preserve"> в рамках реализации </w:t>
      </w:r>
      <w:r w:rsidR="00F42912" w:rsidRPr="00F42912">
        <w:t xml:space="preserve"> </w:t>
      </w:r>
      <w:r w:rsidR="00F42912">
        <w:t xml:space="preserve">окружной целевой </w:t>
      </w:r>
      <w:r w:rsidR="00F42912" w:rsidRPr="00F42912">
        <w:t>программ</w:t>
      </w:r>
      <w:r w:rsidR="00F42912">
        <w:t>ы</w:t>
      </w:r>
      <w:r w:rsidR="00F42912" w:rsidRPr="00F42912">
        <w:t xml:space="preserve"> "Эне</w:t>
      </w:r>
      <w:r w:rsidR="00F42912">
        <w:t xml:space="preserve">ргосбережение и повышение </w:t>
      </w:r>
      <w:r w:rsidR="00F42912" w:rsidRPr="00F42912">
        <w:t xml:space="preserve">энергетической эффективности в Ханты-Мансийском автономном округе - </w:t>
      </w:r>
      <w:proofErr w:type="spellStart"/>
      <w:r w:rsidR="00F42912" w:rsidRPr="00F42912">
        <w:t>Югре</w:t>
      </w:r>
      <w:proofErr w:type="spellEnd"/>
      <w:r w:rsidR="00F42912" w:rsidRPr="00F42912">
        <w:t xml:space="preserve"> на 2010-2015 годы и на перспективу до 2020 года"</w:t>
      </w:r>
      <w:r w:rsidR="00F42912">
        <w:t>, в том числе</w:t>
      </w:r>
      <w:r w:rsidR="00784E31">
        <w:t xml:space="preserve"> </w:t>
      </w:r>
      <w:r w:rsidR="00F42912">
        <w:t xml:space="preserve">средства окружного бюджета – </w:t>
      </w:r>
      <w:r w:rsidR="00784E31">
        <w:t>1128,60</w:t>
      </w:r>
      <w:r w:rsidR="00F42912">
        <w:t xml:space="preserve"> тыс. рублей, средства местного бюджета</w:t>
      </w:r>
      <w:r w:rsidR="0031282E">
        <w:t xml:space="preserve"> </w:t>
      </w:r>
      <w:r w:rsidR="00784E31">
        <w:t>–</w:t>
      </w:r>
      <w:r w:rsidR="0031282E">
        <w:t xml:space="preserve"> </w:t>
      </w:r>
      <w:r w:rsidR="00784E31">
        <w:t>11,40</w:t>
      </w:r>
      <w:r w:rsidR="00F42912">
        <w:t xml:space="preserve"> тыс. рублей.</w:t>
      </w:r>
    </w:p>
    <w:p w:rsidR="008524D5" w:rsidRPr="00FE302C" w:rsidRDefault="005B7DC5" w:rsidP="00665929">
      <w:pPr>
        <w:spacing w:line="360" w:lineRule="auto"/>
        <w:ind w:firstLine="708"/>
        <w:jc w:val="both"/>
      </w:pPr>
      <w:r w:rsidRPr="00FE302C">
        <w:t>Расходы бюджета поселения в 201</w:t>
      </w:r>
      <w:r w:rsidR="00F42912">
        <w:t>2</w:t>
      </w:r>
      <w:r w:rsidR="00AD2580" w:rsidRPr="00FE302C">
        <w:t xml:space="preserve"> году по подр</w:t>
      </w:r>
      <w:r w:rsidR="0001537D" w:rsidRPr="00FE302C">
        <w:t xml:space="preserve">азделу 0501 «Жилищное хозяйство» </w:t>
      </w:r>
      <w:r w:rsidR="00AD2580" w:rsidRPr="00FE302C">
        <w:t xml:space="preserve">составили </w:t>
      </w:r>
      <w:r w:rsidR="00784E31">
        <w:t>3264,47</w:t>
      </w:r>
      <w:r w:rsidR="00AD2580" w:rsidRPr="00FE302C">
        <w:t xml:space="preserve"> тыс. рублей, что составляет </w:t>
      </w:r>
      <w:r w:rsidR="00784E31">
        <w:t>94,1</w:t>
      </w:r>
      <w:r w:rsidR="00AD2580" w:rsidRPr="00FE302C">
        <w:t xml:space="preserve"> % от уточненного плана. </w:t>
      </w:r>
    </w:p>
    <w:p w:rsidR="00AD2580" w:rsidRPr="00FE302C" w:rsidRDefault="008524D5" w:rsidP="00665929">
      <w:pPr>
        <w:spacing w:line="360" w:lineRule="auto"/>
        <w:ind w:firstLine="708"/>
        <w:jc w:val="both"/>
      </w:pPr>
      <w:r w:rsidRPr="00FE302C">
        <w:lastRenderedPageBreak/>
        <w:t>В 20</w:t>
      </w:r>
      <w:r w:rsidR="00136BDA" w:rsidRPr="00FE302C">
        <w:t>1</w:t>
      </w:r>
      <w:r w:rsidR="0031282E">
        <w:t>2</w:t>
      </w:r>
      <w:r w:rsidRPr="00FE302C">
        <w:t xml:space="preserve"> году в</w:t>
      </w:r>
      <w:r w:rsidR="001A2F91" w:rsidRPr="00FE302C">
        <w:t>ыполнены</w:t>
      </w:r>
      <w:r w:rsidRPr="00FE302C">
        <w:t xml:space="preserve"> следующие</w:t>
      </w:r>
      <w:r w:rsidR="001A2F91" w:rsidRPr="00FE302C">
        <w:t xml:space="preserve"> работы по капитальному ремонту муниципального жилого фонда:</w:t>
      </w:r>
    </w:p>
    <w:p w:rsidR="00681E9C" w:rsidRPr="00FE302C" w:rsidRDefault="00681E9C" w:rsidP="00665929">
      <w:pPr>
        <w:spacing w:line="360" w:lineRule="auto"/>
        <w:ind w:firstLine="708"/>
        <w:jc w:val="both"/>
      </w:pPr>
      <w:r w:rsidRPr="00FE302C">
        <w:t xml:space="preserve">- </w:t>
      </w:r>
      <w:r w:rsidR="00F22CFE">
        <w:t>устройство гусаков</w:t>
      </w:r>
      <w:r w:rsidR="003D7B54">
        <w:t xml:space="preserve"> </w:t>
      </w:r>
      <w:r w:rsidRPr="00FE302C">
        <w:t xml:space="preserve">на сумму </w:t>
      </w:r>
      <w:r w:rsidR="00F22CFE">
        <w:t>50,0</w:t>
      </w:r>
      <w:r w:rsidRPr="00FE302C">
        <w:t xml:space="preserve"> тыс. рублей;</w:t>
      </w:r>
    </w:p>
    <w:p w:rsidR="00681E9C" w:rsidRPr="00FE302C" w:rsidRDefault="00681E9C" w:rsidP="00665929">
      <w:pPr>
        <w:spacing w:line="360" w:lineRule="auto"/>
        <w:ind w:firstLine="708"/>
        <w:jc w:val="both"/>
      </w:pPr>
      <w:r w:rsidRPr="00FE302C">
        <w:t xml:space="preserve">- капитальный ремонт </w:t>
      </w:r>
      <w:r w:rsidR="00F42912">
        <w:t>жил</w:t>
      </w:r>
      <w:r w:rsidR="00F22CFE">
        <w:t xml:space="preserve">ых домов </w:t>
      </w:r>
      <w:r w:rsidRPr="00FE302C">
        <w:t xml:space="preserve">– </w:t>
      </w:r>
      <w:r w:rsidR="00F22CFE">
        <w:t>694,02</w:t>
      </w:r>
      <w:r w:rsidRPr="00FE302C">
        <w:t xml:space="preserve"> тыс. рублей;</w:t>
      </w:r>
    </w:p>
    <w:p w:rsidR="00681E9C" w:rsidRDefault="00681E9C" w:rsidP="00665929">
      <w:pPr>
        <w:spacing w:line="360" w:lineRule="auto"/>
        <w:ind w:firstLine="708"/>
        <w:jc w:val="both"/>
      </w:pPr>
      <w:r w:rsidRPr="00FE302C">
        <w:t xml:space="preserve">- </w:t>
      </w:r>
      <w:r w:rsidR="00F22CFE">
        <w:t xml:space="preserve">капитальный ремонт кровли жилых домов и веранд </w:t>
      </w:r>
      <w:r w:rsidRPr="00FE302C">
        <w:t xml:space="preserve">– </w:t>
      </w:r>
      <w:r w:rsidR="00F22CFE">
        <w:t>909,39 тыс. рублей;</w:t>
      </w:r>
    </w:p>
    <w:p w:rsidR="00F22CFE" w:rsidRDefault="00F22CFE" w:rsidP="00665929">
      <w:pPr>
        <w:spacing w:line="360" w:lineRule="auto"/>
        <w:ind w:firstLine="708"/>
        <w:jc w:val="both"/>
      </w:pPr>
      <w:r>
        <w:t xml:space="preserve">- капитальный ремонт печей в количестве 12 </w:t>
      </w:r>
      <w:proofErr w:type="spellStart"/>
      <w:proofErr w:type="gramStart"/>
      <w:r>
        <w:t>шт</w:t>
      </w:r>
      <w:proofErr w:type="spellEnd"/>
      <w:proofErr w:type="gramEnd"/>
      <w:r>
        <w:t xml:space="preserve"> – 606,51 тыс.рублей;</w:t>
      </w:r>
    </w:p>
    <w:p w:rsidR="00F22CFE" w:rsidRPr="00FE302C" w:rsidRDefault="00F22CFE" w:rsidP="00665929">
      <w:pPr>
        <w:spacing w:line="360" w:lineRule="auto"/>
        <w:ind w:firstLine="708"/>
        <w:jc w:val="both"/>
      </w:pPr>
      <w:r>
        <w:t>- приобретение материала для проведения ремонта жилых домов – 260,40 тыс</w:t>
      </w:r>
      <w:proofErr w:type="gramStart"/>
      <w:r>
        <w:t>.р</w:t>
      </w:r>
      <w:proofErr w:type="gramEnd"/>
      <w:r>
        <w:t>уб.</w:t>
      </w:r>
    </w:p>
    <w:p w:rsidR="004C529A" w:rsidRPr="009035B9" w:rsidRDefault="00CD2296" w:rsidP="004C529A">
      <w:pPr>
        <w:spacing w:line="360" w:lineRule="auto"/>
        <w:ind w:firstLine="708"/>
        <w:jc w:val="both"/>
      </w:pPr>
      <w:r>
        <w:t>В рамках программы</w:t>
      </w:r>
      <w:r w:rsidRPr="00CD2296">
        <w:t xml:space="preserve"> "Наш дом" на 2011-</w:t>
      </w:r>
      <w:r>
        <w:t xml:space="preserve">2013 годы </w:t>
      </w:r>
      <w:r w:rsidR="009035B9">
        <w:t xml:space="preserve"> </w:t>
      </w:r>
      <w:r>
        <w:t>в</w:t>
      </w:r>
      <w:r w:rsidR="009035B9">
        <w:t>ыполнены работы по благоустройству дворовых территорий</w:t>
      </w:r>
      <w:r w:rsidR="007420A9">
        <w:t xml:space="preserve">, </w:t>
      </w:r>
      <w:r w:rsidR="00F22CFE">
        <w:t>устройство тротуаров</w:t>
      </w:r>
      <w:r>
        <w:t xml:space="preserve"> на сумму </w:t>
      </w:r>
      <w:r w:rsidR="00F22CFE">
        <w:t>325,1 тыс. рублей.</w:t>
      </w:r>
    </w:p>
    <w:p w:rsidR="004C529A" w:rsidRDefault="004C529A" w:rsidP="00665929">
      <w:pPr>
        <w:spacing w:line="360" w:lineRule="auto"/>
        <w:ind w:firstLine="709"/>
        <w:jc w:val="both"/>
      </w:pPr>
      <w:r>
        <w:t>В рамках программы Октябрьского района</w:t>
      </w:r>
      <w:r w:rsidRPr="001D589D">
        <w:t xml:space="preserve"> </w:t>
      </w:r>
      <w:r>
        <w:t>"</w:t>
      </w:r>
      <w:r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>
        <w:t xml:space="preserve"> произведена замена электропроводки в 10 квартирах муниципального жилого фонда на сумму 100,00 тыс</w:t>
      </w:r>
      <w:proofErr w:type="gramStart"/>
      <w:r>
        <w:t>.р</w:t>
      </w:r>
      <w:proofErr w:type="gramEnd"/>
      <w:r>
        <w:t xml:space="preserve">ублей. </w:t>
      </w:r>
    </w:p>
    <w:p w:rsidR="004C529A" w:rsidRDefault="004C529A" w:rsidP="00665929">
      <w:pPr>
        <w:spacing w:line="360" w:lineRule="auto"/>
        <w:ind w:firstLine="709"/>
        <w:jc w:val="both"/>
      </w:pPr>
      <w:r>
        <w:t>Из резервного фонда Октябрьского района были выделены дополнительные средства на проведение ремонта крыш, пострадавших в результате ЧС на сумму 263,34 тыс</w:t>
      </w:r>
      <w:proofErr w:type="gramStart"/>
      <w:r>
        <w:t>.р</w:t>
      </w:r>
      <w:proofErr w:type="gramEnd"/>
      <w:r>
        <w:t>ублей.</w:t>
      </w:r>
    </w:p>
    <w:p w:rsidR="00CA7506" w:rsidRDefault="00681E9C" w:rsidP="00665929">
      <w:pPr>
        <w:spacing w:line="360" w:lineRule="auto"/>
        <w:ind w:firstLine="709"/>
        <w:jc w:val="both"/>
      </w:pPr>
      <w:proofErr w:type="gramStart"/>
      <w:r w:rsidRPr="00FE302C">
        <w:t>По подразделу 0502 «Коммунальное хозяйство</w:t>
      </w:r>
      <w:r w:rsidR="00866946">
        <w:t>»</w:t>
      </w:r>
      <w:r w:rsidR="004C529A">
        <w:t xml:space="preserve">, </w:t>
      </w:r>
      <w:r w:rsidR="00886344">
        <w:t xml:space="preserve"> </w:t>
      </w:r>
      <w:r w:rsidR="004C529A">
        <w:t>по программе</w:t>
      </w:r>
      <w:r w:rsidR="00886344">
        <w:t xml:space="preserve"> </w:t>
      </w:r>
      <w:r w:rsidR="005A5619" w:rsidRPr="005A5619">
        <w:t xml:space="preserve">"Модернизация и реформирование ЖКХ </w:t>
      </w:r>
      <w:proofErr w:type="spellStart"/>
      <w:r w:rsidR="005A5619" w:rsidRPr="005A5619">
        <w:t>ХМАО-Югры</w:t>
      </w:r>
      <w:proofErr w:type="spellEnd"/>
      <w:r w:rsidR="005A5619" w:rsidRPr="005A5619">
        <w:t>" на 2011-2013 годы и на период до 2015 года"</w:t>
      </w:r>
      <w:r w:rsidR="005A5619">
        <w:t xml:space="preserve"> </w:t>
      </w:r>
      <w:r w:rsidR="00C46B0E">
        <w:t xml:space="preserve">предусмотрены средства </w:t>
      </w:r>
      <w:r w:rsidR="005A5619">
        <w:t>на ф</w:t>
      </w:r>
      <w:r w:rsidR="004365C3">
        <w:t>инансирование расходов</w:t>
      </w:r>
      <w:r w:rsidR="004C529A">
        <w:t xml:space="preserve"> по капитальному</w:t>
      </w:r>
      <w:r w:rsidR="004365C3" w:rsidRPr="004365C3">
        <w:t xml:space="preserve"> ремонт</w:t>
      </w:r>
      <w:r w:rsidR="004C529A">
        <w:t>у</w:t>
      </w:r>
      <w:r w:rsidR="004365C3" w:rsidRPr="004365C3">
        <w:t xml:space="preserve"> систем теплоснабжения, водоснабжения и водоотведения </w:t>
      </w:r>
      <w:r w:rsidR="005A5619">
        <w:t xml:space="preserve">в сумме </w:t>
      </w:r>
      <w:r w:rsidR="004C529A">
        <w:t xml:space="preserve">659,42 </w:t>
      </w:r>
      <w:r w:rsidR="005A5619">
        <w:t xml:space="preserve">тыс. рублей, в том числе средства окружного бюджета – </w:t>
      </w:r>
      <w:r w:rsidR="004C529A">
        <w:t>626,45</w:t>
      </w:r>
      <w:r w:rsidR="005A5619">
        <w:t xml:space="preserve"> тыс. рублей, средства бюджета поселения</w:t>
      </w:r>
      <w:r w:rsidR="004C529A">
        <w:t xml:space="preserve"> </w:t>
      </w:r>
      <w:r w:rsidR="005A5619">
        <w:t xml:space="preserve">– </w:t>
      </w:r>
      <w:r w:rsidR="004C529A">
        <w:t>32,97</w:t>
      </w:r>
      <w:r w:rsidR="005A5619">
        <w:t xml:space="preserve"> тыс. рублей, исполнение </w:t>
      </w:r>
      <w:r w:rsidR="004C529A">
        <w:t>100%</w:t>
      </w:r>
      <w:r w:rsidR="005A5619">
        <w:t>.</w:t>
      </w:r>
      <w:r w:rsidR="00CA7506">
        <w:t xml:space="preserve"> </w:t>
      </w:r>
      <w:proofErr w:type="gramEnd"/>
    </w:p>
    <w:p w:rsidR="00BD2E8F" w:rsidRPr="00FE302C" w:rsidRDefault="00BD2E8F" w:rsidP="00665929">
      <w:pPr>
        <w:spacing w:line="360" w:lineRule="auto"/>
        <w:ind w:firstLine="708"/>
        <w:jc w:val="both"/>
      </w:pPr>
      <w:r w:rsidRPr="00FE302C">
        <w:t xml:space="preserve">Расходы на внешнее благоустройство составили </w:t>
      </w:r>
      <w:r w:rsidR="004C529A">
        <w:t>3727,70</w:t>
      </w:r>
      <w:r w:rsidR="008524D5" w:rsidRPr="00FE302C">
        <w:t xml:space="preserve"> тыс. рублей</w:t>
      </w:r>
      <w:r w:rsidRPr="00FE302C">
        <w:t>, в т</w:t>
      </w:r>
      <w:r w:rsidR="009540BC">
        <w:t>ом числе</w:t>
      </w:r>
      <w:r w:rsidRPr="00FE302C">
        <w:t xml:space="preserve">:  </w:t>
      </w:r>
    </w:p>
    <w:p w:rsidR="00BD2E8F" w:rsidRPr="00FE302C" w:rsidRDefault="00A308DA" w:rsidP="00665929">
      <w:pPr>
        <w:spacing w:line="360" w:lineRule="auto"/>
        <w:ind w:firstLine="708"/>
        <w:jc w:val="both"/>
      </w:pPr>
      <w:r w:rsidRPr="00FE302C">
        <w:t>-</w:t>
      </w:r>
      <w:r w:rsidR="00BD2E8F" w:rsidRPr="00FE302C">
        <w:t xml:space="preserve"> уличное освещение и техническое обслуживание устройств уличного освещения </w:t>
      </w:r>
      <w:r w:rsidRPr="00FE302C">
        <w:t>–</w:t>
      </w:r>
      <w:r w:rsidR="00BD2E8F" w:rsidRPr="00FE302C">
        <w:t xml:space="preserve"> </w:t>
      </w:r>
      <w:r w:rsidR="004C529A">
        <w:t>423,47</w:t>
      </w:r>
      <w:r w:rsidRPr="00FE302C">
        <w:t xml:space="preserve"> тыс. рублей;</w:t>
      </w:r>
    </w:p>
    <w:p w:rsidR="000429E8" w:rsidRPr="00FE302C" w:rsidRDefault="004C529A" w:rsidP="00665929">
      <w:pPr>
        <w:spacing w:line="360" w:lineRule="auto"/>
        <w:ind w:firstLine="708"/>
        <w:jc w:val="both"/>
      </w:pPr>
      <w:r>
        <w:t>- р</w:t>
      </w:r>
      <w:r w:rsidR="00CD7ADF" w:rsidRPr="00FE302C">
        <w:t>асходы на проведение прочих</w:t>
      </w:r>
      <w:r w:rsidR="002F3A60" w:rsidRPr="00FE302C">
        <w:t xml:space="preserve"> работ</w:t>
      </w:r>
      <w:r w:rsidR="00CD7ADF" w:rsidRPr="00FE302C">
        <w:t xml:space="preserve"> </w:t>
      </w:r>
      <w:r w:rsidR="002F3A60" w:rsidRPr="00FE302C">
        <w:t xml:space="preserve">по благоустройству составили </w:t>
      </w:r>
      <w:r>
        <w:t>3222,93</w:t>
      </w:r>
      <w:r w:rsidR="002F3A60" w:rsidRPr="00FE302C">
        <w:t xml:space="preserve"> тыс. рублей</w:t>
      </w:r>
      <w:r w:rsidR="002F093D">
        <w:t>, это</w:t>
      </w:r>
      <w:r w:rsidR="00CD7ADF" w:rsidRPr="00FE302C">
        <w:t xml:space="preserve"> санитарно-гигиеническая очистка территории поселения</w:t>
      </w:r>
      <w:r w:rsidR="003A2D04">
        <w:t xml:space="preserve">, </w:t>
      </w:r>
      <w:proofErr w:type="spellStart"/>
      <w:r w:rsidR="002F093D">
        <w:t>аккарицидная</w:t>
      </w:r>
      <w:proofErr w:type="spellEnd"/>
      <w:r w:rsidR="002F093D">
        <w:t xml:space="preserve"> обработка мест общего пользования</w:t>
      </w:r>
      <w:r>
        <w:t>, содержание двух вертолетных площадок и дебаркадеров, устройство деревянных тротуаров</w:t>
      </w:r>
      <w:r w:rsidR="002F093D">
        <w:t>.</w:t>
      </w:r>
      <w:r w:rsidR="00716D03">
        <w:t xml:space="preserve"> </w:t>
      </w:r>
      <w:r>
        <w:t>Проведены работы по устройству ограждения нового кладбища в п. Карымкары на сумму 640 тыс</w:t>
      </w:r>
      <w:proofErr w:type="gramStart"/>
      <w:r>
        <w:t>.р</w:t>
      </w:r>
      <w:proofErr w:type="gramEnd"/>
      <w:r>
        <w:t xml:space="preserve">уб. </w:t>
      </w:r>
      <w:r w:rsidR="00716D03" w:rsidRPr="00FF429B">
        <w:t>Средства бюджета на финансирование расходов по проведению работ по сносу</w:t>
      </w:r>
      <w:r w:rsidR="00183AED" w:rsidRPr="00FF429B">
        <w:t xml:space="preserve"> </w:t>
      </w:r>
      <w:r w:rsidR="00962CD4">
        <w:t xml:space="preserve">и разборке </w:t>
      </w:r>
      <w:r w:rsidR="00183AED" w:rsidRPr="00FF429B">
        <w:t xml:space="preserve">объектов жилых помещений, признанных аварийными и непригодными для проживания в сумме </w:t>
      </w:r>
      <w:r w:rsidR="00962CD4">
        <w:t>527,00 тыс. рублей. Выделены дополнительные средства на подготовку земельных участков под размещение двух автономных модулей в сумме 500 тыс</w:t>
      </w:r>
      <w:proofErr w:type="gramStart"/>
      <w:r w:rsidR="00962CD4">
        <w:t>.р</w:t>
      </w:r>
      <w:proofErr w:type="gramEnd"/>
      <w:r w:rsidR="00962CD4">
        <w:t xml:space="preserve">уб. Проведение конкурсов по </w:t>
      </w:r>
      <w:r w:rsidR="00962CD4">
        <w:lastRenderedPageBreak/>
        <w:t>благоустройству сельского поселения в сумме 35,00 тыс.руб. Приобретены элементы уличного благоустройства в сумме 144,92 тыс.руб.</w:t>
      </w:r>
    </w:p>
    <w:p w:rsidR="002F3A60" w:rsidRDefault="00ED433A" w:rsidP="00665929">
      <w:pPr>
        <w:spacing w:line="360" w:lineRule="auto"/>
        <w:ind w:firstLine="708"/>
        <w:jc w:val="both"/>
      </w:pPr>
      <w:r w:rsidRPr="00FE302C">
        <w:t xml:space="preserve">Расходы бюджета поселения </w:t>
      </w:r>
      <w:r w:rsidR="008D0826">
        <w:t>по разделу «Культура»</w:t>
      </w:r>
      <w:r w:rsidRPr="00FE302C">
        <w:t xml:space="preserve"> на 20</w:t>
      </w:r>
      <w:r w:rsidR="00F30C61" w:rsidRPr="00FE302C">
        <w:t>1</w:t>
      </w:r>
      <w:r w:rsidR="002F093D">
        <w:t>2</w:t>
      </w:r>
      <w:r w:rsidR="007C69DA">
        <w:t xml:space="preserve"> год определены в объёме </w:t>
      </w:r>
      <w:r w:rsidR="00962CD4">
        <w:t>8602,61</w:t>
      </w:r>
      <w:r w:rsidRPr="00FE302C">
        <w:t xml:space="preserve"> тыс. рублей, расходы на содержание муниципального учреждения М</w:t>
      </w:r>
      <w:r w:rsidR="001D6D6E">
        <w:t>К</w:t>
      </w:r>
      <w:r w:rsidR="00962CD4">
        <w:t>У</w:t>
      </w:r>
      <w:r w:rsidRPr="00FE302C">
        <w:t xml:space="preserve"> «</w:t>
      </w:r>
      <w:r w:rsidR="00962CD4">
        <w:t>ЦКБО «Кедр»</w:t>
      </w:r>
      <w:r w:rsidRPr="00FE302C">
        <w:t xml:space="preserve">» составили </w:t>
      </w:r>
      <w:r w:rsidR="00962CD4">
        <w:t>8552,69</w:t>
      </w:r>
      <w:r w:rsidRPr="00FE302C">
        <w:t xml:space="preserve"> тыс. рублей.</w:t>
      </w:r>
      <w:r w:rsidR="008953A0">
        <w:t xml:space="preserve"> Расходы на проведение общепоселковых мероприятий составили </w:t>
      </w:r>
      <w:r w:rsidR="00962CD4">
        <w:t>60,66</w:t>
      </w:r>
      <w:r w:rsidR="008953A0">
        <w:t xml:space="preserve"> тыс. рублей. </w:t>
      </w:r>
      <w:r w:rsidRPr="00FE302C">
        <w:t xml:space="preserve">Расходы  на </w:t>
      </w:r>
      <w:r w:rsidR="0000313D" w:rsidRPr="00FE302C">
        <w:t xml:space="preserve">финансирование мероприятий для граждан старшего поколения составили </w:t>
      </w:r>
      <w:r w:rsidR="00962CD4">
        <w:t xml:space="preserve">106,00 </w:t>
      </w:r>
      <w:r w:rsidR="0000313D" w:rsidRPr="00FE302C">
        <w:t>тыс. рублей</w:t>
      </w:r>
      <w:r w:rsidR="0043771C">
        <w:t>.</w:t>
      </w:r>
    </w:p>
    <w:p w:rsidR="005039E4" w:rsidRDefault="00971193" w:rsidP="00665929">
      <w:pPr>
        <w:spacing w:line="360" w:lineRule="auto"/>
        <w:ind w:firstLine="708"/>
        <w:jc w:val="both"/>
      </w:pPr>
      <w:r>
        <w:t>По муниципальному учреждению в течение 201</w:t>
      </w:r>
      <w:r w:rsidR="0043771C">
        <w:t>2</w:t>
      </w:r>
      <w:r>
        <w:t xml:space="preserve"> года  осуществлял</w:t>
      </w:r>
      <w:r w:rsidR="00986223">
        <w:t>о</w:t>
      </w:r>
      <w:r>
        <w:t xml:space="preserve">сь </w:t>
      </w:r>
      <w:r w:rsidR="00986223">
        <w:t xml:space="preserve">финансирование </w:t>
      </w:r>
      <w:r>
        <w:t>текущи</w:t>
      </w:r>
      <w:r w:rsidR="00986223">
        <w:t>х</w:t>
      </w:r>
      <w:r>
        <w:t xml:space="preserve"> </w:t>
      </w:r>
      <w:r w:rsidR="005039E4">
        <w:t>расходов</w:t>
      </w:r>
      <w:r>
        <w:t xml:space="preserve"> учреждения: заработная плата, начисления на выплаты по оплате труда, оплата коммунальных услуг, услуг по содержанию здания, услуг связи,  оплата проезда работников до места проведения отпуска и обратно</w:t>
      </w:r>
      <w:r w:rsidR="005039E4">
        <w:t>.</w:t>
      </w:r>
      <w:r w:rsidR="00986223">
        <w:t xml:space="preserve"> </w:t>
      </w:r>
    </w:p>
    <w:p w:rsidR="00934F89" w:rsidRDefault="00A603EF" w:rsidP="00665929">
      <w:pPr>
        <w:spacing w:line="360" w:lineRule="auto"/>
        <w:ind w:firstLine="708"/>
        <w:jc w:val="both"/>
      </w:pPr>
      <w:r>
        <w:t>Учреждение принимало</w:t>
      </w:r>
      <w:r w:rsidR="00BE5223">
        <w:t xml:space="preserve"> участие в реализации</w:t>
      </w:r>
      <w:r w:rsidR="00C8467C">
        <w:t xml:space="preserve"> мероприятий по</w:t>
      </w:r>
      <w:r w:rsidR="00C8467C" w:rsidRPr="00C8467C">
        <w:t xml:space="preserve"> </w:t>
      </w:r>
      <w:r w:rsidR="00C8467C">
        <w:t>о</w:t>
      </w:r>
      <w:r w:rsidR="00C8467C" w:rsidRPr="00C8467C">
        <w:t>беспечени</w:t>
      </w:r>
      <w:r w:rsidR="00C8467C">
        <w:t>ю</w:t>
      </w:r>
      <w:r w:rsidR="00C8467C" w:rsidRPr="00C8467C">
        <w:t xml:space="preserve"> доступности  информационных ресурсов</w:t>
      </w:r>
      <w:r w:rsidR="00C8467C">
        <w:t>,</w:t>
      </w:r>
      <w:r w:rsidR="00C8467C" w:rsidRPr="00C8467C">
        <w:t xml:space="preserve">  </w:t>
      </w:r>
      <w:r w:rsidR="00C8467C">
        <w:t>с</w:t>
      </w:r>
      <w:r w:rsidR="00C8467C" w:rsidRPr="00C8467C">
        <w:t xml:space="preserve">оздание информационно-технологической инфраструктуры библиотек </w:t>
      </w:r>
      <w:r w:rsidR="00C8467C">
        <w:t xml:space="preserve">в рамках </w:t>
      </w:r>
      <w:r w:rsidR="007D6867">
        <w:t xml:space="preserve">региональной программы </w:t>
      </w:r>
      <w:r w:rsidR="006C4E6F">
        <w:t xml:space="preserve">" Культура  </w:t>
      </w:r>
      <w:proofErr w:type="spellStart"/>
      <w:r w:rsidR="006C4E6F">
        <w:t>Югры</w:t>
      </w:r>
      <w:proofErr w:type="spellEnd"/>
      <w:r w:rsidR="006C4E6F">
        <w:t>" на 2011-2013 годы и на перспективу  до 2015  года.</w:t>
      </w:r>
      <w:r w:rsidR="00C8467C">
        <w:t xml:space="preserve"> Освоено сре</w:t>
      </w:r>
      <w:proofErr w:type="gramStart"/>
      <w:r w:rsidR="00C8467C">
        <w:t>дств в с</w:t>
      </w:r>
      <w:proofErr w:type="gramEnd"/>
      <w:r w:rsidR="00C8467C">
        <w:t xml:space="preserve">умме </w:t>
      </w:r>
      <w:r w:rsidR="00962CD4">
        <w:t>249,44</w:t>
      </w:r>
      <w:r w:rsidR="00C8467C">
        <w:t xml:space="preserve"> тыс. рублей.</w:t>
      </w:r>
      <w:r w:rsidR="00A81B91">
        <w:t xml:space="preserve"> </w:t>
      </w:r>
    </w:p>
    <w:p w:rsidR="00962CD4" w:rsidRDefault="00962CD4" w:rsidP="00665929">
      <w:pPr>
        <w:spacing w:line="360" w:lineRule="auto"/>
        <w:ind w:firstLine="708"/>
        <w:jc w:val="both"/>
      </w:pPr>
      <w:r>
        <w:t>Выделены средства в рамках программы Октябрьского района</w:t>
      </w:r>
      <w:r w:rsidRPr="001D589D">
        <w:t xml:space="preserve"> </w:t>
      </w:r>
      <w:r>
        <w:t>"</w:t>
      </w:r>
      <w:r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>
        <w:t xml:space="preserve"> на устранение предписаний </w:t>
      </w:r>
      <w:proofErr w:type="spellStart"/>
      <w:r>
        <w:t>пожнадзора</w:t>
      </w:r>
      <w:proofErr w:type="spellEnd"/>
      <w:r>
        <w:t xml:space="preserve"> в сумме 110 тыс</w:t>
      </w:r>
      <w:proofErr w:type="gramStart"/>
      <w:r>
        <w:t>.р</w:t>
      </w:r>
      <w:proofErr w:type="gramEnd"/>
      <w:r>
        <w:t>уб.</w:t>
      </w:r>
    </w:p>
    <w:p w:rsidR="00962CD4" w:rsidRPr="00C8467C" w:rsidRDefault="005C64DB" w:rsidP="00665929">
      <w:pPr>
        <w:spacing w:line="360" w:lineRule="auto"/>
        <w:ind w:firstLine="708"/>
        <w:jc w:val="both"/>
      </w:pPr>
      <w:r>
        <w:t>Раздел 11.02 выделены средства по программе</w:t>
      </w:r>
      <w:r w:rsidRPr="005C64DB">
        <w:t xml:space="preserve"> "Развитие физической культуры и спорта на территории Октябрьского района</w:t>
      </w:r>
      <w:r>
        <w:t>» в сумме 35,00 тыс</w:t>
      </w:r>
      <w:proofErr w:type="gramStart"/>
      <w:r>
        <w:t>.р</w:t>
      </w:r>
      <w:proofErr w:type="gramEnd"/>
      <w:r>
        <w:t>уб. Приобретен ГСМ для заправки автотранспорта с целью выезда на соревнования.</w:t>
      </w:r>
    </w:p>
    <w:p w:rsidR="00962CD4" w:rsidRDefault="00C037F0" w:rsidP="00665929">
      <w:pPr>
        <w:spacing w:line="360" w:lineRule="auto"/>
        <w:ind w:firstLine="708"/>
        <w:jc w:val="both"/>
      </w:pPr>
      <w:r w:rsidRPr="00FE302C">
        <w:t xml:space="preserve">Объем расходов по подразделу </w:t>
      </w:r>
      <w:r w:rsidR="00DA450C">
        <w:t>1101</w:t>
      </w:r>
      <w:r w:rsidRPr="00FE302C">
        <w:t xml:space="preserve"> «Физическая культура» составляет </w:t>
      </w:r>
      <w:r w:rsidR="00962CD4">
        <w:t>35,48</w:t>
      </w:r>
      <w:r w:rsidRPr="00FE302C">
        <w:t xml:space="preserve"> тыс. рублей.</w:t>
      </w:r>
      <w:r w:rsidR="00F30C61" w:rsidRPr="00FE302C">
        <w:t xml:space="preserve"> </w:t>
      </w:r>
    </w:p>
    <w:p w:rsidR="00AE3EC3" w:rsidRDefault="00AE3EC3" w:rsidP="005C64DB">
      <w:pPr>
        <w:spacing w:line="360" w:lineRule="auto"/>
        <w:ind w:firstLine="708"/>
        <w:jc w:val="both"/>
      </w:pPr>
      <w:r>
        <w:t xml:space="preserve">По подразделу  1403 «Прочие межбюджетные трансферты общего характера»  </w:t>
      </w:r>
      <w:r w:rsidR="004B7530">
        <w:t>отражены  финансовые средства необходимые для осуществления администрацией Октябрьского района переданных полномочий администрацией поселения</w:t>
      </w:r>
      <w:r w:rsidR="005C64DB">
        <w:t xml:space="preserve"> в сумме 5906,46 тыс</w:t>
      </w:r>
      <w:proofErr w:type="gramStart"/>
      <w:r w:rsidR="005C64DB">
        <w:t>.р</w:t>
      </w:r>
      <w:proofErr w:type="gramEnd"/>
      <w:r w:rsidR="005C64DB">
        <w:t>уб.</w:t>
      </w:r>
    </w:p>
    <w:p w:rsidR="00B457DB" w:rsidRPr="00FE302C" w:rsidRDefault="0081468C" w:rsidP="00665929">
      <w:pPr>
        <w:spacing w:line="360" w:lineRule="auto"/>
        <w:ind w:firstLine="708"/>
        <w:jc w:val="both"/>
      </w:pPr>
      <w:r w:rsidRPr="00FE302C">
        <w:t>В соответствии с отчетными данными бюджет поселения за 201</w:t>
      </w:r>
      <w:r w:rsidR="0043771C">
        <w:t xml:space="preserve">2 </w:t>
      </w:r>
      <w:r w:rsidRPr="00FE302C">
        <w:t xml:space="preserve">год исполнен с </w:t>
      </w:r>
      <w:r w:rsidR="007C69DA">
        <w:t xml:space="preserve">дефицитом в сумме </w:t>
      </w:r>
      <w:r w:rsidR="002B622F">
        <w:t>221,33</w:t>
      </w:r>
      <w:r w:rsidR="00917977">
        <w:t xml:space="preserve"> тыс. рублей.</w:t>
      </w:r>
      <w:r w:rsidRPr="00FE302C">
        <w:t xml:space="preserve"> </w:t>
      </w:r>
      <w:r w:rsidR="00B457DB">
        <w:t xml:space="preserve">Источником покрытия дефицита является </w:t>
      </w:r>
      <w:r w:rsidR="00B457DB" w:rsidRPr="009D1E4C">
        <w:t>остаток средств на счетах по учету средств бюджета поселения</w:t>
      </w:r>
      <w:r w:rsidR="00B457DB">
        <w:t xml:space="preserve"> на начало финансового года.</w:t>
      </w:r>
    </w:p>
    <w:p w:rsidR="004A0DDD" w:rsidRDefault="004A0DDD" w:rsidP="00665929">
      <w:pPr>
        <w:spacing w:line="360" w:lineRule="auto"/>
        <w:ind w:firstLine="708"/>
        <w:jc w:val="both"/>
      </w:pPr>
    </w:p>
    <w:p w:rsidR="00FF2B79" w:rsidRDefault="005C64DB" w:rsidP="005C64DB">
      <w:pPr>
        <w:spacing w:line="360" w:lineRule="auto"/>
        <w:ind w:left="1416" w:firstLine="708"/>
        <w:jc w:val="both"/>
      </w:pPr>
      <w:r>
        <w:t xml:space="preserve">Начальник ФЭО </w:t>
      </w:r>
      <w:r>
        <w:tab/>
      </w:r>
      <w:r>
        <w:tab/>
      </w:r>
      <w:r>
        <w:tab/>
      </w:r>
      <w:r>
        <w:tab/>
      </w:r>
      <w:r>
        <w:tab/>
        <w:t xml:space="preserve">О.В. </w:t>
      </w:r>
      <w:proofErr w:type="spellStart"/>
      <w:r>
        <w:t>Капаева</w:t>
      </w:r>
      <w:proofErr w:type="spellEnd"/>
    </w:p>
    <w:sectPr w:rsidR="00FF2B79" w:rsidSect="00441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641"/>
    <w:multiLevelType w:val="hybridMultilevel"/>
    <w:tmpl w:val="80C6A728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A24B03"/>
    <w:multiLevelType w:val="hybridMultilevel"/>
    <w:tmpl w:val="0200361A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D2D88"/>
    <w:rsid w:val="00000DD1"/>
    <w:rsid w:val="00001920"/>
    <w:rsid w:val="0000194C"/>
    <w:rsid w:val="0000313D"/>
    <w:rsid w:val="00010BA0"/>
    <w:rsid w:val="0001537D"/>
    <w:rsid w:val="000206FF"/>
    <w:rsid w:val="000236FC"/>
    <w:rsid w:val="00030C35"/>
    <w:rsid w:val="00032B30"/>
    <w:rsid w:val="00037698"/>
    <w:rsid w:val="000429E8"/>
    <w:rsid w:val="00050096"/>
    <w:rsid w:val="00067F22"/>
    <w:rsid w:val="00070A27"/>
    <w:rsid w:val="00072EFF"/>
    <w:rsid w:val="000766D9"/>
    <w:rsid w:val="00090B7B"/>
    <w:rsid w:val="00096123"/>
    <w:rsid w:val="000A24D0"/>
    <w:rsid w:val="000A765B"/>
    <w:rsid w:val="000C4C2F"/>
    <w:rsid w:val="000D7854"/>
    <w:rsid w:val="000E0A68"/>
    <w:rsid w:val="000E19C1"/>
    <w:rsid w:val="000F2E4D"/>
    <w:rsid w:val="00105FB9"/>
    <w:rsid w:val="001101D0"/>
    <w:rsid w:val="00110B3A"/>
    <w:rsid w:val="001232B3"/>
    <w:rsid w:val="0012453C"/>
    <w:rsid w:val="0013041B"/>
    <w:rsid w:val="00131570"/>
    <w:rsid w:val="00136BDA"/>
    <w:rsid w:val="00140A03"/>
    <w:rsid w:val="001709C4"/>
    <w:rsid w:val="001724ED"/>
    <w:rsid w:val="001816B1"/>
    <w:rsid w:val="00183AED"/>
    <w:rsid w:val="00194FA2"/>
    <w:rsid w:val="001A28DC"/>
    <w:rsid w:val="001A2F91"/>
    <w:rsid w:val="001A7367"/>
    <w:rsid w:val="001C07CB"/>
    <w:rsid w:val="001D3C32"/>
    <w:rsid w:val="001D589D"/>
    <w:rsid w:val="001D6D6E"/>
    <w:rsid w:val="002015EF"/>
    <w:rsid w:val="00204D50"/>
    <w:rsid w:val="00207B17"/>
    <w:rsid w:val="002128C2"/>
    <w:rsid w:val="002235A1"/>
    <w:rsid w:val="00227788"/>
    <w:rsid w:val="00227D03"/>
    <w:rsid w:val="00236C47"/>
    <w:rsid w:val="0024588C"/>
    <w:rsid w:val="00245916"/>
    <w:rsid w:val="00271396"/>
    <w:rsid w:val="002869D5"/>
    <w:rsid w:val="002B26EB"/>
    <w:rsid w:val="002B2D2F"/>
    <w:rsid w:val="002B622F"/>
    <w:rsid w:val="002D02DE"/>
    <w:rsid w:val="002D784E"/>
    <w:rsid w:val="002F093D"/>
    <w:rsid w:val="002F2A39"/>
    <w:rsid w:val="002F3A60"/>
    <w:rsid w:val="002F6748"/>
    <w:rsid w:val="00300CDF"/>
    <w:rsid w:val="0030270F"/>
    <w:rsid w:val="0031282E"/>
    <w:rsid w:val="00322C2B"/>
    <w:rsid w:val="00335A1C"/>
    <w:rsid w:val="00361E0E"/>
    <w:rsid w:val="00366633"/>
    <w:rsid w:val="00371041"/>
    <w:rsid w:val="00374275"/>
    <w:rsid w:val="003923A7"/>
    <w:rsid w:val="003A2D04"/>
    <w:rsid w:val="003B2616"/>
    <w:rsid w:val="003B561C"/>
    <w:rsid w:val="003C39E7"/>
    <w:rsid w:val="003C53BB"/>
    <w:rsid w:val="003D6BC1"/>
    <w:rsid w:val="003D7B54"/>
    <w:rsid w:val="003E371F"/>
    <w:rsid w:val="003E7AD4"/>
    <w:rsid w:val="003F25E9"/>
    <w:rsid w:val="003F5E89"/>
    <w:rsid w:val="00406446"/>
    <w:rsid w:val="00415111"/>
    <w:rsid w:val="00422B1D"/>
    <w:rsid w:val="00432294"/>
    <w:rsid w:val="00432594"/>
    <w:rsid w:val="004365C3"/>
    <w:rsid w:val="004370C3"/>
    <w:rsid w:val="0043771C"/>
    <w:rsid w:val="004416B6"/>
    <w:rsid w:val="00461424"/>
    <w:rsid w:val="00461793"/>
    <w:rsid w:val="00477766"/>
    <w:rsid w:val="004A0DDD"/>
    <w:rsid w:val="004A1FAC"/>
    <w:rsid w:val="004A315D"/>
    <w:rsid w:val="004B11C1"/>
    <w:rsid w:val="004B5BAF"/>
    <w:rsid w:val="004B7530"/>
    <w:rsid w:val="004C529A"/>
    <w:rsid w:val="004D5037"/>
    <w:rsid w:val="004D62C1"/>
    <w:rsid w:val="004D65B1"/>
    <w:rsid w:val="004E0D5B"/>
    <w:rsid w:val="004E2B6B"/>
    <w:rsid w:val="005039E4"/>
    <w:rsid w:val="00512011"/>
    <w:rsid w:val="00515B0C"/>
    <w:rsid w:val="00525B1E"/>
    <w:rsid w:val="0056406D"/>
    <w:rsid w:val="005672E4"/>
    <w:rsid w:val="005776EA"/>
    <w:rsid w:val="00581F1F"/>
    <w:rsid w:val="0058641D"/>
    <w:rsid w:val="005A0EA4"/>
    <w:rsid w:val="005A4822"/>
    <w:rsid w:val="005A5619"/>
    <w:rsid w:val="005A6F24"/>
    <w:rsid w:val="005B4D09"/>
    <w:rsid w:val="005B7705"/>
    <w:rsid w:val="005B7DC5"/>
    <w:rsid w:val="005C1B54"/>
    <w:rsid w:val="005C3088"/>
    <w:rsid w:val="005C64DB"/>
    <w:rsid w:val="005F302D"/>
    <w:rsid w:val="006038BD"/>
    <w:rsid w:val="006138BD"/>
    <w:rsid w:val="00623FED"/>
    <w:rsid w:val="00632EBD"/>
    <w:rsid w:val="00636608"/>
    <w:rsid w:val="00640551"/>
    <w:rsid w:val="00640F5D"/>
    <w:rsid w:val="00641D5C"/>
    <w:rsid w:val="00646D26"/>
    <w:rsid w:val="00651A7D"/>
    <w:rsid w:val="00652DED"/>
    <w:rsid w:val="00665929"/>
    <w:rsid w:val="00680F6D"/>
    <w:rsid w:val="00681E9C"/>
    <w:rsid w:val="0068414A"/>
    <w:rsid w:val="0069314F"/>
    <w:rsid w:val="006A082D"/>
    <w:rsid w:val="006A47E7"/>
    <w:rsid w:val="006A65D4"/>
    <w:rsid w:val="006B3206"/>
    <w:rsid w:val="006B4B30"/>
    <w:rsid w:val="006C1A26"/>
    <w:rsid w:val="006C4E6F"/>
    <w:rsid w:val="006C5B6B"/>
    <w:rsid w:val="006C63AC"/>
    <w:rsid w:val="006C6851"/>
    <w:rsid w:val="006F6BF7"/>
    <w:rsid w:val="0070164A"/>
    <w:rsid w:val="00707DC7"/>
    <w:rsid w:val="00716D03"/>
    <w:rsid w:val="00733CCF"/>
    <w:rsid w:val="007420A9"/>
    <w:rsid w:val="0074225D"/>
    <w:rsid w:val="00743C87"/>
    <w:rsid w:val="00746180"/>
    <w:rsid w:val="00767D61"/>
    <w:rsid w:val="007740E8"/>
    <w:rsid w:val="00777D6D"/>
    <w:rsid w:val="0078088C"/>
    <w:rsid w:val="00784E31"/>
    <w:rsid w:val="00796221"/>
    <w:rsid w:val="00797C6E"/>
    <w:rsid w:val="007B689E"/>
    <w:rsid w:val="007B7CB8"/>
    <w:rsid w:val="007C69DA"/>
    <w:rsid w:val="007D024A"/>
    <w:rsid w:val="007D6867"/>
    <w:rsid w:val="007E11FD"/>
    <w:rsid w:val="007F4C22"/>
    <w:rsid w:val="008112E2"/>
    <w:rsid w:val="00813154"/>
    <w:rsid w:val="0081468C"/>
    <w:rsid w:val="008212B2"/>
    <w:rsid w:val="00833671"/>
    <w:rsid w:val="00850A14"/>
    <w:rsid w:val="008524D5"/>
    <w:rsid w:val="00861447"/>
    <w:rsid w:val="00866946"/>
    <w:rsid w:val="008762C4"/>
    <w:rsid w:val="00885D78"/>
    <w:rsid w:val="00886344"/>
    <w:rsid w:val="00890ED5"/>
    <w:rsid w:val="00892085"/>
    <w:rsid w:val="008953A0"/>
    <w:rsid w:val="008A03AF"/>
    <w:rsid w:val="008C61C1"/>
    <w:rsid w:val="008D0826"/>
    <w:rsid w:val="008E37CD"/>
    <w:rsid w:val="009035B9"/>
    <w:rsid w:val="00913850"/>
    <w:rsid w:val="00917977"/>
    <w:rsid w:val="00917D3E"/>
    <w:rsid w:val="009321BC"/>
    <w:rsid w:val="009342AE"/>
    <w:rsid w:val="00934F89"/>
    <w:rsid w:val="00944697"/>
    <w:rsid w:val="009540BC"/>
    <w:rsid w:val="00955A8A"/>
    <w:rsid w:val="00962CD4"/>
    <w:rsid w:val="00971193"/>
    <w:rsid w:val="00986223"/>
    <w:rsid w:val="00990BE6"/>
    <w:rsid w:val="00992B96"/>
    <w:rsid w:val="009A3462"/>
    <w:rsid w:val="009B4B54"/>
    <w:rsid w:val="009C0E55"/>
    <w:rsid w:val="009C2130"/>
    <w:rsid w:val="009C2B33"/>
    <w:rsid w:val="009C786D"/>
    <w:rsid w:val="009D1E4C"/>
    <w:rsid w:val="009E19B5"/>
    <w:rsid w:val="009E4065"/>
    <w:rsid w:val="009F5642"/>
    <w:rsid w:val="00A20C0D"/>
    <w:rsid w:val="00A265A4"/>
    <w:rsid w:val="00A303F7"/>
    <w:rsid w:val="00A308DA"/>
    <w:rsid w:val="00A33FDC"/>
    <w:rsid w:val="00A37701"/>
    <w:rsid w:val="00A4127A"/>
    <w:rsid w:val="00A47BD9"/>
    <w:rsid w:val="00A52B98"/>
    <w:rsid w:val="00A603EF"/>
    <w:rsid w:val="00A61266"/>
    <w:rsid w:val="00A627C0"/>
    <w:rsid w:val="00A63E3F"/>
    <w:rsid w:val="00A81B91"/>
    <w:rsid w:val="00A842D9"/>
    <w:rsid w:val="00A94135"/>
    <w:rsid w:val="00A945D0"/>
    <w:rsid w:val="00A96204"/>
    <w:rsid w:val="00AA4D4B"/>
    <w:rsid w:val="00AA6D80"/>
    <w:rsid w:val="00AB5216"/>
    <w:rsid w:val="00AC363D"/>
    <w:rsid w:val="00AD2580"/>
    <w:rsid w:val="00AD31C7"/>
    <w:rsid w:val="00AD62E3"/>
    <w:rsid w:val="00AE0145"/>
    <w:rsid w:val="00AE30C2"/>
    <w:rsid w:val="00AE3EC3"/>
    <w:rsid w:val="00B04447"/>
    <w:rsid w:val="00B148AC"/>
    <w:rsid w:val="00B457DB"/>
    <w:rsid w:val="00B46630"/>
    <w:rsid w:val="00B72E2F"/>
    <w:rsid w:val="00B73C78"/>
    <w:rsid w:val="00B763E8"/>
    <w:rsid w:val="00B81963"/>
    <w:rsid w:val="00B93DAF"/>
    <w:rsid w:val="00B9667C"/>
    <w:rsid w:val="00B9770E"/>
    <w:rsid w:val="00BA0939"/>
    <w:rsid w:val="00BA71DC"/>
    <w:rsid w:val="00BB191B"/>
    <w:rsid w:val="00BB5008"/>
    <w:rsid w:val="00BC4B07"/>
    <w:rsid w:val="00BD2E8F"/>
    <w:rsid w:val="00BE1E84"/>
    <w:rsid w:val="00BE4ACB"/>
    <w:rsid w:val="00BE5223"/>
    <w:rsid w:val="00C037F0"/>
    <w:rsid w:val="00C07BC3"/>
    <w:rsid w:val="00C13CAC"/>
    <w:rsid w:val="00C1484F"/>
    <w:rsid w:val="00C317FB"/>
    <w:rsid w:val="00C33F9C"/>
    <w:rsid w:val="00C3689C"/>
    <w:rsid w:val="00C377BB"/>
    <w:rsid w:val="00C46B0E"/>
    <w:rsid w:val="00C8467C"/>
    <w:rsid w:val="00C915CC"/>
    <w:rsid w:val="00C959AC"/>
    <w:rsid w:val="00CA7506"/>
    <w:rsid w:val="00CC060C"/>
    <w:rsid w:val="00CC5D88"/>
    <w:rsid w:val="00CD2296"/>
    <w:rsid w:val="00CD73C0"/>
    <w:rsid w:val="00CD7ADF"/>
    <w:rsid w:val="00D03A5D"/>
    <w:rsid w:val="00D115B9"/>
    <w:rsid w:val="00D1448C"/>
    <w:rsid w:val="00D17A43"/>
    <w:rsid w:val="00D20621"/>
    <w:rsid w:val="00D22498"/>
    <w:rsid w:val="00D25102"/>
    <w:rsid w:val="00D309B7"/>
    <w:rsid w:val="00D326EF"/>
    <w:rsid w:val="00D36803"/>
    <w:rsid w:val="00D579CB"/>
    <w:rsid w:val="00D853C3"/>
    <w:rsid w:val="00D970DB"/>
    <w:rsid w:val="00DA450C"/>
    <w:rsid w:val="00DA59F6"/>
    <w:rsid w:val="00DB21BE"/>
    <w:rsid w:val="00DC1192"/>
    <w:rsid w:val="00DD3124"/>
    <w:rsid w:val="00DD61BC"/>
    <w:rsid w:val="00DE4967"/>
    <w:rsid w:val="00E1289C"/>
    <w:rsid w:val="00E31634"/>
    <w:rsid w:val="00E3697F"/>
    <w:rsid w:val="00E40254"/>
    <w:rsid w:val="00E62BC7"/>
    <w:rsid w:val="00E81C90"/>
    <w:rsid w:val="00E86743"/>
    <w:rsid w:val="00E87D92"/>
    <w:rsid w:val="00E91352"/>
    <w:rsid w:val="00EA0ADA"/>
    <w:rsid w:val="00EA678F"/>
    <w:rsid w:val="00EB0AB4"/>
    <w:rsid w:val="00EC39E5"/>
    <w:rsid w:val="00ED433A"/>
    <w:rsid w:val="00ED779A"/>
    <w:rsid w:val="00F158F0"/>
    <w:rsid w:val="00F22CFE"/>
    <w:rsid w:val="00F30C61"/>
    <w:rsid w:val="00F42912"/>
    <w:rsid w:val="00F44092"/>
    <w:rsid w:val="00F445B8"/>
    <w:rsid w:val="00F4497E"/>
    <w:rsid w:val="00F65FE7"/>
    <w:rsid w:val="00F84FE1"/>
    <w:rsid w:val="00F910B0"/>
    <w:rsid w:val="00F97EED"/>
    <w:rsid w:val="00FA660F"/>
    <w:rsid w:val="00FB7C3F"/>
    <w:rsid w:val="00FD211F"/>
    <w:rsid w:val="00FD2D88"/>
    <w:rsid w:val="00FE302C"/>
    <w:rsid w:val="00FF20A0"/>
    <w:rsid w:val="00FF23F7"/>
    <w:rsid w:val="00FF2B79"/>
    <w:rsid w:val="00FF429B"/>
    <w:rsid w:val="00FF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D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6A65D4"/>
    <w:pPr>
      <w:jc w:val="center"/>
    </w:pPr>
    <w:rPr>
      <w:b/>
      <w:iCs/>
      <w:sz w:val="28"/>
    </w:rPr>
  </w:style>
  <w:style w:type="paragraph" w:styleId="3">
    <w:name w:val="Body Text Indent 3"/>
    <w:basedOn w:val="a"/>
    <w:rsid w:val="00890ED5"/>
    <w:pPr>
      <w:spacing w:after="120"/>
      <w:ind w:left="283"/>
    </w:pPr>
    <w:rPr>
      <w:sz w:val="16"/>
      <w:szCs w:val="16"/>
    </w:rPr>
  </w:style>
  <w:style w:type="paragraph" w:styleId="a3">
    <w:name w:val="Body Text"/>
    <w:basedOn w:val="a"/>
    <w:rsid w:val="00992B96"/>
    <w:pPr>
      <w:spacing w:after="120"/>
    </w:pPr>
  </w:style>
  <w:style w:type="paragraph" w:customStyle="1" w:styleId="a4">
    <w:name w:val="Знак Знак Знак"/>
    <w:basedOn w:val="a"/>
    <w:rsid w:val="00992B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F4409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F44092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2286</Words>
  <Characters>15438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Администратор</cp:lastModifiedBy>
  <cp:revision>1</cp:revision>
  <cp:lastPrinted>2013-05-07T09:50:00Z</cp:lastPrinted>
  <dcterms:created xsi:type="dcterms:W3CDTF">2013-05-07T09:43:00Z</dcterms:created>
  <dcterms:modified xsi:type="dcterms:W3CDTF">2013-05-07T09:50:00Z</dcterms:modified>
</cp:coreProperties>
</file>